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5C" w:rsidRPr="001B408D" w:rsidRDefault="00BA2C5C" w:rsidP="00BA2C5C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A2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201</w:t>
      </w:r>
      <w:r w:rsidR="001B408D" w:rsidRPr="001B40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7</w:t>
      </w:r>
      <w:r w:rsidRPr="00BA2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m.</w:t>
      </w:r>
      <w:r w:rsidRPr="00BA2C5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1B408D" w:rsidRPr="00BA2C5C" w:rsidRDefault="001B408D" w:rsidP="00BA2C5C">
      <w:pPr>
        <w:spacing w:after="0" w:line="336" w:lineRule="atLeast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lt-LT"/>
        </w:rPr>
      </w:pPr>
    </w:p>
    <w:tbl>
      <w:tblPr>
        <w:tblW w:w="9788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1256"/>
        <w:gridCol w:w="1355"/>
        <w:gridCol w:w="1355"/>
        <w:gridCol w:w="1355"/>
        <w:gridCol w:w="1355"/>
        <w:gridCol w:w="1355"/>
      </w:tblGrid>
      <w:tr w:rsidR="00BA2C5C" w:rsidRPr="00BA2C5C" w:rsidTr="002F444D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C5C" w:rsidRPr="00BA2C5C" w:rsidRDefault="00BA2C5C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  <w:p w:rsidR="00BA2C5C" w:rsidRPr="00BA2C5C" w:rsidRDefault="00BA2C5C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Pareigybės Pavadinimas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C" w:rsidRPr="00BA2C5C" w:rsidRDefault="00BA2C5C" w:rsidP="00BA2C5C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Darbuotojų einančių šias pareigas skaičius (etatai)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C" w:rsidRPr="00BA2C5C" w:rsidRDefault="00BA2C5C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ketvirtis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C" w:rsidRPr="00BA2C5C" w:rsidRDefault="00BA2C5C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 ketvirtis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C" w:rsidRPr="00BA2C5C" w:rsidRDefault="00BA2C5C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 ketvirtis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C" w:rsidRPr="00BA2C5C" w:rsidRDefault="00BA2C5C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 ketvirtis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C" w:rsidRPr="00BA2C5C" w:rsidRDefault="00BA2C5C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Metinis</w:t>
            </w:r>
          </w:p>
        </w:tc>
      </w:tr>
      <w:tr w:rsidR="00BA2C5C" w:rsidRPr="00BA2C5C" w:rsidTr="002F444D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C5C" w:rsidRPr="00BA2C5C" w:rsidRDefault="00BA2C5C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Direktorius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C" w:rsidRPr="00F952CC" w:rsidRDefault="00BA2C5C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</w:t>
            </w:r>
            <w:r w:rsidR="00494595"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1 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et.)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C" w:rsidRPr="00F952CC" w:rsidRDefault="00BA2C5C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C" w:rsidRPr="00F952CC" w:rsidRDefault="00BA2C5C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C" w:rsidRPr="00F952CC" w:rsidRDefault="00BA2C5C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C" w:rsidRPr="00F952CC" w:rsidRDefault="00BA2C5C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C" w:rsidRPr="00F952CC" w:rsidRDefault="00BA2C5C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1B408D" w:rsidRPr="00BA2C5C" w:rsidTr="002F444D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08D" w:rsidRPr="00BA2C5C" w:rsidRDefault="001B408D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Direktoriaus pavaduotoja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</w:t>
            </w: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ugdymui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08D" w:rsidRPr="00F952CC" w:rsidRDefault="001B408D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 (</w:t>
            </w:r>
            <w:r w:rsidR="00494595"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1,5 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et.)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408D" w:rsidRPr="00F952CC" w:rsidRDefault="004E5675" w:rsidP="004E567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952CC">
              <w:rPr>
                <w:rFonts w:ascii="Times New Roman" w:hAnsi="Times New Roman" w:cs="Times New Roman"/>
                <w:bCs/>
                <w:iCs/>
              </w:rPr>
              <w:t>557</w:t>
            </w:r>
            <w:r w:rsidR="001B408D" w:rsidRPr="00F952CC">
              <w:rPr>
                <w:rFonts w:ascii="Times New Roman" w:hAnsi="Times New Roman" w:cs="Times New Roman"/>
                <w:bCs/>
                <w:iCs/>
              </w:rPr>
              <w:t>,1</w:t>
            </w:r>
            <w:r w:rsidRPr="00F952C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08D" w:rsidRPr="00F952CC" w:rsidRDefault="009630EB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408,92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08D" w:rsidRPr="00F952CC" w:rsidRDefault="0048406D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528,52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08D" w:rsidRPr="00F952CC" w:rsidRDefault="004E5675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574,93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08D" w:rsidRPr="00F952CC" w:rsidRDefault="004E5675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517,38</w:t>
            </w:r>
          </w:p>
        </w:tc>
      </w:tr>
      <w:tr w:rsidR="00226576" w:rsidRPr="002F444D" w:rsidTr="00226576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76" w:rsidRPr="00BA2C5C" w:rsidRDefault="00226576" w:rsidP="00D733D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Mokytojas ekspertas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226576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226576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226576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226576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226576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226576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226576" w:rsidRPr="00BA2C5C" w:rsidTr="002F444D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76" w:rsidRPr="00BA2C5C" w:rsidRDefault="00226576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Mokytojas metodininkas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576" w:rsidRPr="00F952CC" w:rsidRDefault="009630EB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576" w:rsidRPr="00F952CC" w:rsidRDefault="009630EB" w:rsidP="0049459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563,37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9630EB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854,26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9630EB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316,28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9630EB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394,34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9630EB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532,06</w:t>
            </w:r>
          </w:p>
        </w:tc>
      </w:tr>
      <w:tr w:rsidR="00226576" w:rsidRPr="00BA2C5C" w:rsidTr="00226576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76" w:rsidRPr="00BA2C5C" w:rsidRDefault="00226576" w:rsidP="00D733D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Vyr. mokytojas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226576" w:rsidP="0049459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  <w:r w:rsidR="0048406D"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9630EB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537,99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50399D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573,67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48406D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568,07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9630EB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494,27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9630EB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543,50</w:t>
            </w:r>
          </w:p>
        </w:tc>
      </w:tr>
      <w:tr w:rsidR="00494595" w:rsidRPr="00BA2C5C" w:rsidTr="00226576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595" w:rsidRPr="00BA2C5C" w:rsidRDefault="00494595" w:rsidP="00D733D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</w:t>
            </w: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okytojas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95" w:rsidRPr="00F952CC" w:rsidRDefault="00494595" w:rsidP="0049459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95" w:rsidRPr="00F952CC" w:rsidRDefault="00494595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95" w:rsidRPr="00F952CC" w:rsidRDefault="00494595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95" w:rsidRPr="00F952CC" w:rsidRDefault="00494595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95" w:rsidRPr="00F952CC" w:rsidRDefault="00494595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95" w:rsidRPr="00F952CC" w:rsidRDefault="00494595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494595" w:rsidRPr="00BA2C5C" w:rsidTr="00226576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595" w:rsidRDefault="00C0570B" w:rsidP="00D733D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Priešmokyklinio ugdymo pedagogas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95" w:rsidRPr="00F952CC" w:rsidRDefault="0048406D" w:rsidP="0049459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0,76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95" w:rsidRPr="00F952CC" w:rsidRDefault="00494595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95" w:rsidRPr="00F952CC" w:rsidRDefault="00494595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95" w:rsidRPr="00F952CC" w:rsidRDefault="00494595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95" w:rsidRPr="00F952CC" w:rsidRDefault="00494595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95" w:rsidRPr="00F952CC" w:rsidRDefault="00494595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</w:t>
            </w:r>
            <w:bookmarkStart w:id="0" w:name="_GoBack"/>
            <w:bookmarkEnd w:id="0"/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kelbiama</w:t>
            </w:r>
          </w:p>
        </w:tc>
      </w:tr>
      <w:tr w:rsidR="00226576" w:rsidRPr="00BA2C5C" w:rsidTr="002F444D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76" w:rsidRDefault="00226576" w:rsidP="00D34C61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Specialusis pedagogas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:rsidR="00226576" w:rsidRPr="00BA2C5C" w:rsidRDefault="00226576" w:rsidP="00D34C61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logopedas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C61" w:rsidRPr="00F952CC" w:rsidRDefault="00D34C61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226576" w:rsidRPr="00F952CC" w:rsidRDefault="00D34C61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  <w:r w:rsidR="00226576"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1,5 </w:t>
            </w:r>
            <w:r w:rsidR="00226576"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et.)</w:t>
            </w:r>
          </w:p>
          <w:p w:rsidR="00226576" w:rsidRPr="00F952CC" w:rsidRDefault="00226576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576" w:rsidRPr="00F952CC" w:rsidRDefault="00226576" w:rsidP="00D34C6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576" w:rsidRPr="00F952CC" w:rsidRDefault="00226576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576" w:rsidRPr="00F952CC" w:rsidRDefault="00226576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576" w:rsidRPr="00F952CC" w:rsidRDefault="00226576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576" w:rsidRPr="00F952CC" w:rsidRDefault="00226576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226576" w:rsidRPr="00BA2C5C" w:rsidTr="002F444D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76" w:rsidRPr="00BA2C5C" w:rsidRDefault="00226576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Soc. pedagogas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576" w:rsidRPr="00F952CC" w:rsidRDefault="00226576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</w:t>
            </w:r>
            <w:r w:rsidR="00D34C61"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1 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et.)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576" w:rsidRPr="00F952CC" w:rsidRDefault="00226576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576" w:rsidRPr="00F952CC" w:rsidRDefault="00226576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576" w:rsidRPr="00F952CC" w:rsidRDefault="00226576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576" w:rsidRPr="00F952CC" w:rsidRDefault="00226576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576" w:rsidRPr="00F952CC" w:rsidRDefault="00226576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226576" w:rsidRPr="00BA2C5C" w:rsidTr="002F444D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76" w:rsidRPr="00BA2C5C" w:rsidRDefault="00226576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Bibliotekininkė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576" w:rsidRPr="00F952CC" w:rsidRDefault="00226576" w:rsidP="00D34C6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</w:t>
            </w:r>
            <w:r w:rsidR="00D34C61"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et.)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576" w:rsidRPr="00F952CC" w:rsidRDefault="00226576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576" w:rsidRPr="00F952CC" w:rsidRDefault="00226576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576" w:rsidRPr="00F952CC" w:rsidRDefault="00226576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576" w:rsidRPr="00F952CC" w:rsidRDefault="00226576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576" w:rsidRPr="00F952CC" w:rsidRDefault="00226576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226576" w:rsidRPr="00BA2C5C" w:rsidTr="002F444D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76" w:rsidRPr="00BA2C5C" w:rsidRDefault="00226576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Buhalteris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576" w:rsidRPr="00F952CC" w:rsidRDefault="00226576" w:rsidP="00D34C6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</w:t>
            </w:r>
            <w:r w:rsidR="00D34C61"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et.)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576" w:rsidRPr="00F952CC" w:rsidRDefault="00226576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576" w:rsidRPr="00F952CC" w:rsidRDefault="00226576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576" w:rsidRPr="00F952CC" w:rsidRDefault="00226576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576" w:rsidRPr="00F952CC" w:rsidRDefault="00226576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576" w:rsidRPr="00F952CC" w:rsidRDefault="00226576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226576" w:rsidRPr="00BA2C5C" w:rsidTr="002F444D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76" w:rsidRPr="00BA2C5C" w:rsidRDefault="00D34C61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Raštvedys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576" w:rsidRPr="00F952CC" w:rsidRDefault="00226576" w:rsidP="00D34C6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</w:t>
            </w:r>
            <w:r w:rsidR="00D34C61"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et.)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576" w:rsidRPr="00F952CC" w:rsidRDefault="00226576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576" w:rsidRPr="00F952CC" w:rsidRDefault="00226576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576" w:rsidRPr="00F952CC" w:rsidRDefault="00226576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576" w:rsidRPr="00F952CC" w:rsidRDefault="00226576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576" w:rsidRPr="00F952CC" w:rsidRDefault="00226576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226576" w:rsidRPr="00BA2C5C" w:rsidTr="002F444D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76" w:rsidRPr="00BA2C5C" w:rsidRDefault="00226576" w:rsidP="00D733D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lang w:eastAsia="lt-LT"/>
              </w:rPr>
            </w:pPr>
            <w:r w:rsidRPr="002F444D">
              <w:rPr>
                <w:rFonts w:ascii="Times New Roman" w:eastAsia="Times New Roman" w:hAnsi="Times New Roman" w:cs="Times New Roman"/>
                <w:lang w:eastAsia="lt-LT"/>
              </w:rPr>
              <w:t>Ūkvedys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226576" w:rsidP="00D34C6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lang w:eastAsia="lt-LT"/>
              </w:rPr>
              <w:t>1 (</w:t>
            </w:r>
            <w:r w:rsidR="00D34C61" w:rsidRPr="00F952CC">
              <w:rPr>
                <w:rFonts w:ascii="Times New Roman" w:eastAsia="Times New Roman" w:hAnsi="Times New Roman" w:cs="Times New Roman"/>
                <w:lang w:eastAsia="lt-LT"/>
              </w:rPr>
              <w:t xml:space="preserve">1 </w:t>
            </w:r>
            <w:r w:rsidRPr="00F952CC">
              <w:rPr>
                <w:rFonts w:ascii="Times New Roman" w:eastAsia="Times New Roman" w:hAnsi="Times New Roman" w:cs="Times New Roman"/>
                <w:lang w:eastAsia="lt-LT"/>
              </w:rPr>
              <w:t>et.)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226576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226576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226576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226576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226576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lang w:eastAsia="lt-LT"/>
              </w:rPr>
              <w:t>neskelbiama</w:t>
            </w:r>
          </w:p>
        </w:tc>
      </w:tr>
      <w:tr w:rsidR="00226576" w:rsidRPr="00BA2C5C" w:rsidTr="002F444D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76" w:rsidRPr="00BA2C5C" w:rsidRDefault="00226576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Pastatų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priežiūros darbininkas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576" w:rsidRPr="00F952CC" w:rsidRDefault="00226576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 (</w:t>
            </w:r>
            <w:r w:rsidR="00D34C61"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4,5 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et.)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226576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339,27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50399D" w:rsidP="00BA2C5C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335,61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48406D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340,75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9630EB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342,00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9630EB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339,41</w:t>
            </w:r>
          </w:p>
        </w:tc>
      </w:tr>
      <w:tr w:rsidR="00226576" w:rsidRPr="00BA2C5C" w:rsidTr="002F444D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76" w:rsidRPr="00BA2C5C" w:rsidRDefault="00226576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Valytoja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576" w:rsidRPr="00F952CC" w:rsidRDefault="00D34C61" w:rsidP="0022657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</w:t>
            </w:r>
            <w:r w:rsidR="00226576"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</w:t>
            </w:r>
            <w:r w:rsidR="00EC4F74"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6,75 </w:t>
            </w:r>
            <w:r w:rsidR="00226576"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et.)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226576" w:rsidP="00EC4F7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36</w:t>
            </w:r>
            <w:r w:rsidR="00EC4F74"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  <w:r w:rsidR="00EC4F74"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43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50399D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367,55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48406D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357,61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9630EB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366,43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9630EB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364,51</w:t>
            </w:r>
          </w:p>
        </w:tc>
      </w:tr>
      <w:tr w:rsidR="00226576" w:rsidRPr="00BA2C5C" w:rsidTr="00226576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76" w:rsidRPr="00BA2C5C" w:rsidRDefault="00226576" w:rsidP="00D733D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Inžinierius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226576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</w:t>
            </w:r>
            <w:r w:rsidR="00EC4F74"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0,5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et.)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226576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226576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226576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226576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226576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226576" w:rsidRPr="00BA2C5C" w:rsidTr="002725D9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76" w:rsidRPr="00BA2C5C" w:rsidRDefault="00226576" w:rsidP="00D733D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Vairuotojas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226576" w:rsidP="00D733D9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</w:t>
            </w:r>
            <w:r w:rsidR="00EC4F74"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1 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et.)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76" w:rsidRPr="00F952CC" w:rsidRDefault="00226576" w:rsidP="00D733D9">
            <w:pPr>
              <w:jc w:val="center"/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76" w:rsidRPr="00F952CC" w:rsidRDefault="00226576" w:rsidP="00D733D9">
            <w:pPr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76" w:rsidRPr="00F952CC" w:rsidRDefault="00226576" w:rsidP="00D733D9">
            <w:pPr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76" w:rsidRPr="00F952CC" w:rsidRDefault="00226576" w:rsidP="00D733D9">
            <w:pPr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76" w:rsidRPr="00F952CC" w:rsidRDefault="00226576" w:rsidP="00D733D9">
            <w:pPr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226576" w:rsidRPr="00BA2C5C" w:rsidTr="002532F8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76" w:rsidRPr="00BA2C5C" w:rsidRDefault="00226576" w:rsidP="00226576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Vyr. auklėtojas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76" w:rsidRPr="00F952CC" w:rsidRDefault="00EC4F74" w:rsidP="009630EB">
            <w:pPr>
              <w:jc w:val="center"/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</w:t>
            </w:r>
            <w:r w:rsidR="00226576"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5,2</w:t>
            </w:r>
            <w:r w:rsidR="009630EB"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="00226576"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et.)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76" w:rsidRPr="00F952CC" w:rsidRDefault="00226576" w:rsidP="002F444D">
            <w:pPr>
              <w:jc w:val="center"/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hAnsi="Times New Roman" w:cs="Times New Roman"/>
              </w:rPr>
              <w:t>510,11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76" w:rsidRPr="00F952CC" w:rsidRDefault="0050399D" w:rsidP="0050399D">
            <w:pPr>
              <w:jc w:val="center"/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hAnsi="Times New Roman" w:cs="Times New Roman"/>
              </w:rPr>
              <w:t>644,21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76" w:rsidRPr="00F952CC" w:rsidRDefault="0048406D" w:rsidP="0048406D">
            <w:pPr>
              <w:jc w:val="center"/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hAnsi="Times New Roman" w:cs="Times New Roman"/>
              </w:rPr>
              <w:t>475,07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76" w:rsidRPr="00F952CC" w:rsidRDefault="009630EB" w:rsidP="009630EB">
            <w:pPr>
              <w:jc w:val="center"/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hAnsi="Times New Roman" w:cs="Times New Roman"/>
              </w:rPr>
              <w:t>565,52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76" w:rsidRPr="00F952CC" w:rsidRDefault="009630EB" w:rsidP="009630EB">
            <w:pPr>
              <w:jc w:val="center"/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hAnsi="Times New Roman" w:cs="Times New Roman"/>
              </w:rPr>
              <w:t>548,73</w:t>
            </w:r>
          </w:p>
        </w:tc>
      </w:tr>
      <w:tr w:rsidR="00226576" w:rsidRPr="00BA2C5C" w:rsidTr="002532F8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76" w:rsidRPr="00BA2C5C" w:rsidRDefault="00EC4F74" w:rsidP="00226576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Auklėtojos   padėjėjas</w:t>
            </w:r>
            <w:r w:rsidR="0022657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76" w:rsidRPr="00F952CC" w:rsidRDefault="00226576" w:rsidP="00226576">
            <w:pPr>
              <w:jc w:val="center"/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</w:t>
            </w:r>
            <w:r w:rsidR="00EC4F74"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3 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et.)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76" w:rsidRPr="00F952CC" w:rsidRDefault="00226576" w:rsidP="002F444D">
            <w:pPr>
              <w:jc w:val="center"/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hAnsi="Times New Roman" w:cs="Times New Roman"/>
              </w:rPr>
              <w:t>330,43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76" w:rsidRPr="00F952CC" w:rsidRDefault="0050399D" w:rsidP="0050399D">
            <w:pPr>
              <w:jc w:val="center"/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hAnsi="Times New Roman" w:cs="Times New Roman"/>
              </w:rPr>
              <w:t>381,19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76" w:rsidRPr="00F952CC" w:rsidRDefault="0048406D" w:rsidP="0048406D">
            <w:pPr>
              <w:jc w:val="center"/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hAnsi="Times New Roman" w:cs="Times New Roman"/>
              </w:rPr>
              <w:t>311,46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76" w:rsidRPr="00F952CC" w:rsidRDefault="009630EB" w:rsidP="009630EB">
            <w:pPr>
              <w:jc w:val="center"/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76" w:rsidRPr="00F952CC" w:rsidRDefault="009630EB" w:rsidP="009630EB">
            <w:pPr>
              <w:jc w:val="center"/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hAnsi="Times New Roman" w:cs="Times New Roman"/>
              </w:rPr>
              <w:t>350,77</w:t>
            </w:r>
          </w:p>
        </w:tc>
      </w:tr>
      <w:tr w:rsidR="00226576" w:rsidRPr="00BA2C5C" w:rsidTr="001913D8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76" w:rsidRPr="00BA2C5C" w:rsidRDefault="00576118" w:rsidP="00226576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Skalbėjas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76" w:rsidRPr="00F952CC" w:rsidRDefault="00EC4F74" w:rsidP="00226576">
            <w:pPr>
              <w:jc w:val="center"/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1 (0,25 </w:t>
            </w:r>
            <w:r w:rsidR="00226576"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et.)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76" w:rsidRPr="00F952CC" w:rsidRDefault="00226576" w:rsidP="00615ECF">
            <w:pPr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hAnsi="Times New Roman" w:cs="Times New Roman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76" w:rsidRPr="00F952CC" w:rsidRDefault="00226576" w:rsidP="00615ECF">
            <w:pPr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hAnsi="Times New Roman" w:cs="Times New Roman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76" w:rsidRPr="00F952CC" w:rsidRDefault="00226576" w:rsidP="00615ECF">
            <w:pPr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hAnsi="Times New Roman" w:cs="Times New Roman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76" w:rsidRPr="00F952CC" w:rsidRDefault="00226576" w:rsidP="00615ECF">
            <w:pPr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hAnsi="Times New Roman" w:cs="Times New Roman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76" w:rsidRPr="00F952CC" w:rsidRDefault="00226576" w:rsidP="00615ECF">
            <w:pPr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hAnsi="Times New Roman" w:cs="Times New Roman"/>
              </w:rPr>
              <w:t>neskelbiama</w:t>
            </w:r>
          </w:p>
        </w:tc>
      </w:tr>
    </w:tbl>
    <w:p w:rsidR="00BA2C5C" w:rsidRDefault="00BA2C5C" w:rsidP="00BA2C5C">
      <w:pPr>
        <w:spacing w:after="0" w:line="336" w:lineRule="atLeast"/>
        <w:jc w:val="center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u w:val="single"/>
          <w:lang w:eastAsia="lt-LT"/>
        </w:rPr>
      </w:pPr>
    </w:p>
    <w:p w:rsidR="007D2F21" w:rsidRPr="00B92C50" w:rsidRDefault="00BA2C5C" w:rsidP="00B92C50">
      <w:pPr>
        <w:jc w:val="both"/>
        <w:rPr>
          <w:rFonts w:ascii="Times New Roman" w:hAnsi="Times New Roman" w:cs="Times New Roman"/>
          <w:sz w:val="24"/>
          <w:szCs w:val="24"/>
        </w:rPr>
      </w:pPr>
      <w:r w:rsidRPr="001B408D">
        <w:rPr>
          <w:rFonts w:ascii="Times New Roman" w:hAnsi="Times New Roman" w:cs="Times New Roman"/>
          <w:sz w:val="24"/>
          <w:szCs w:val="24"/>
        </w:rPr>
        <w:t>Darbuotojo, kuris vienintelis įstaigoje eina atitinkamas pareigas, vidutinis mėnesinis darbo užmokestis skelbiamas tik gavus jo sutikimą (Lietuvos Respublikos Vyriausybės 2009</w:t>
      </w:r>
      <w:r w:rsidR="001B408D">
        <w:rPr>
          <w:rFonts w:ascii="Times New Roman" w:hAnsi="Times New Roman" w:cs="Times New Roman"/>
          <w:sz w:val="24"/>
          <w:szCs w:val="24"/>
        </w:rPr>
        <w:t xml:space="preserve"> </w:t>
      </w:r>
      <w:r w:rsidRPr="001B408D">
        <w:rPr>
          <w:rFonts w:ascii="Times New Roman" w:hAnsi="Times New Roman" w:cs="Times New Roman"/>
          <w:sz w:val="24"/>
          <w:szCs w:val="24"/>
        </w:rPr>
        <w:t xml:space="preserve">m. </w:t>
      </w:r>
      <w:r w:rsidR="001B408D">
        <w:rPr>
          <w:rFonts w:ascii="Times New Roman" w:hAnsi="Times New Roman" w:cs="Times New Roman"/>
          <w:sz w:val="24"/>
          <w:szCs w:val="24"/>
        </w:rPr>
        <w:t>g</w:t>
      </w:r>
      <w:r w:rsidRPr="001B408D">
        <w:rPr>
          <w:rFonts w:ascii="Times New Roman" w:hAnsi="Times New Roman" w:cs="Times New Roman"/>
          <w:sz w:val="24"/>
          <w:szCs w:val="24"/>
        </w:rPr>
        <w:t>ruodžio 16 d. nutarimo Nr.1721 "Dėl bendrųjų reikalavimų valstybės ir savivaldybių institucijų ir įstaigų interneto svetainės aprašo patvirtinimo" 18 p.)</w:t>
      </w:r>
    </w:p>
    <w:sectPr w:rsidR="007D2F21" w:rsidRPr="00B92C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5C"/>
    <w:rsid w:val="001B408D"/>
    <w:rsid w:val="00226576"/>
    <w:rsid w:val="002F444D"/>
    <w:rsid w:val="0048406D"/>
    <w:rsid w:val="00494595"/>
    <w:rsid w:val="004E5675"/>
    <w:rsid w:val="0050399D"/>
    <w:rsid w:val="00576118"/>
    <w:rsid w:val="007D2F21"/>
    <w:rsid w:val="009630EB"/>
    <w:rsid w:val="00B45B95"/>
    <w:rsid w:val="00B92C50"/>
    <w:rsid w:val="00BA2C5C"/>
    <w:rsid w:val="00C0570B"/>
    <w:rsid w:val="00D34C61"/>
    <w:rsid w:val="00EC4F74"/>
    <w:rsid w:val="00F054DA"/>
    <w:rsid w:val="00F9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3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3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</dc:creator>
  <cp:lastModifiedBy>sigita</cp:lastModifiedBy>
  <cp:revision>12</cp:revision>
  <cp:lastPrinted>2018-01-04T18:02:00Z</cp:lastPrinted>
  <dcterms:created xsi:type="dcterms:W3CDTF">2017-04-11T17:20:00Z</dcterms:created>
  <dcterms:modified xsi:type="dcterms:W3CDTF">2018-01-04T18:03:00Z</dcterms:modified>
</cp:coreProperties>
</file>