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15912" w:type="dxa"/>
        <w:tblLook w:val="04A0" w:firstRow="1" w:lastRow="0" w:firstColumn="1" w:lastColumn="0" w:noHBand="0" w:noVBand="1"/>
      </w:tblPr>
      <w:tblGrid>
        <w:gridCol w:w="5406"/>
        <w:gridCol w:w="5166"/>
        <w:gridCol w:w="5470"/>
      </w:tblGrid>
      <w:tr w:rsidR="00EF54DA" w:rsidTr="00270ABD">
        <w:trPr>
          <w:trHeight w:val="12917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Default="004D1689" w:rsidP="004D1689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D1689" w:rsidRPr="004D1689" w:rsidRDefault="004D1689" w:rsidP="004D1689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</w:pPr>
            <w:r w:rsidRPr="004D16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>,,</w:t>
            </w:r>
            <w:r w:rsidR="000D66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>EAT</w:t>
            </w:r>
            <w:r w:rsidRPr="004D16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t xml:space="preserve"> BEST – MOVE MOST – DO BEST“</w:t>
            </w:r>
          </w:p>
          <w:p w:rsidR="00182542" w:rsidRDefault="004D1689" w:rsidP="004D1689">
            <w:pPr>
              <w:spacing w:before="240"/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E918649" wp14:editId="4FD963C1">
                  <wp:extent cx="3295015" cy="2314575"/>
                  <wp:effectExtent l="0" t="0" r="63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182542" w:rsidRDefault="00182542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B6722E" w:rsidRDefault="00B6722E" w:rsidP="00B6722E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424808" w:rsidRPr="00B6722E" w:rsidRDefault="00B6722E" w:rsidP="0042480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6722E">
              <w:rPr>
                <w:rFonts w:ascii="Times New Roman" w:hAnsi="Times New Roman" w:cs="Times New Roman"/>
                <w:b/>
                <w:sz w:val="48"/>
                <w:szCs w:val="48"/>
              </w:rPr>
              <w:t>Lietuva – Juknaičiai</w:t>
            </w: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61D4B6A8" wp14:editId="3870392D">
                  <wp:extent cx="2609215" cy="1286510"/>
                  <wp:effectExtent l="0" t="0" r="635" b="889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B6722E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CF7B7E" w:rsidRDefault="00CF7B7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CF7B7E" w:rsidRDefault="004D1689" w:rsidP="00B672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444E4DA3" wp14:editId="0B053B56">
                  <wp:extent cx="3000375" cy="2047875"/>
                  <wp:effectExtent l="0" t="0" r="9525" b="952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7B7E" w:rsidRDefault="00CF7B7E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Default="00424808" w:rsidP="00424808">
            <w:pPr>
              <w:jc w:val="center"/>
              <w:rPr>
                <w:rFonts w:ascii="Times New Roman" w:hAnsi="Times New Roman" w:cs="Times New Roman"/>
              </w:rPr>
            </w:pPr>
          </w:p>
          <w:p w:rsidR="00424808" w:rsidRPr="00424808" w:rsidRDefault="00B6722E" w:rsidP="004248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2199E9D" wp14:editId="5BE6E0A6">
                  <wp:extent cx="3143250" cy="1000125"/>
                  <wp:effectExtent l="0" t="0" r="0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16027F" w:rsidRDefault="0016027F" w:rsidP="0016027F">
            <w:pPr>
              <w:jc w:val="center"/>
            </w:pPr>
          </w:p>
          <w:p w:rsidR="0016027F" w:rsidRPr="0016027F" w:rsidRDefault="00BC21B5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2C212E7" wp14:editId="4A5C1EC1">
                  <wp:extent cx="3194685" cy="1314450"/>
                  <wp:effectExtent l="0" t="0" r="571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689" w:rsidRPr="00B6722E" w:rsidRDefault="004D1689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27F" w:rsidRPr="00B6722E" w:rsidRDefault="0016027F" w:rsidP="0016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22E">
              <w:rPr>
                <w:rFonts w:ascii="Times New Roman" w:hAnsi="Times New Roman" w:cs="Times New Roman"/>
                <w:b/>
                <w:sz w:val="28"/>
                <w:szCs w:val="28"/>
              </w:rPr>
              <w:t>Šilutės r. Juknaičių pagrindinė mokykla</w:t>
            </w:r>
          </w:p>
          <w:p w:rsidR="00056C0E" w:rsidRDefault="00056C0E" w:rsidP="005A73BE">
            <w:pPr>
              <w:jc w:val="center"/>
            </w:pPr>
          </w:p>
          <w:p w:rsidR="004D1689" w:rsidRPr="004930AB" w:rsidRDefault="0016027F" w:rsidP="004930AB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B14AF19" wp14:editId="738E3BE1">
                  <wp:extent cx="1553210" cy="1343025"/>
                  <wp:effectExtent l="0" t="0" r="8890" b="952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689" w:rsidRPr="004D1689" w:rsidRDefault="004D1689" w:rsidP="004D1689">
            <w:pPr>
              <w:rPr>
                <w:b/>
                <w:sz w:val="24"/>
                <w:szCs w:val="24"/>
              </w:rPr>
            </w:pPr>
          </w:p>
          <w:p w:rsidR="0016027F" w:rsidRPr="004930AB" w:rsidRDefault="00424808" w:rsidP="0016027F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80"/>
                <w:szCs w:val="80"/>
              </w:rPr>
            </w:pPr>
            <w:r w:rsidRPr="004930AB">
              <w:rPr>
                <w:rFonts w:ascii="Times New Roman" w:hAnsi="Times New Roman" w:cs="Times New Roman"/>
                <w:b/>
                <w:i/>
                <w:color w:val="00B050"/>
                <w:sz w:val="80"/>
                <w:szCs w:val="80"/>
              </w:rPr>
              <w:t>SVEIKA GYVENSENA</w:t>
            </w:r>
          </w:p>
          <w:p w:rsidR="006C12E2" w:rsidRPr="006C12E2" w:rsidRDefault="006C12E2" w:rsidP="00160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30AB" w:rsidRPr="004930AB" w:rsidRDefault="004930AB" w:rsidP="004930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930AB">
              <w:rPr>
                <w:rFonts w:ascii="Times New Roman" w:hAnsi="Times New Roman" w:cs="Times New Roman"/>
                <w:b/>
                <w:sz w:val="32"/>
                <w:szCs w:val="32"/>
              </w:rPr>
              <w:t>TARPTAUTINIS ERASMUS + PROJEKTAS 2020-2022 M.</w:t>
            </w:r>
          </w:p>
          <w:p w:rsidR="005A73BE" w:rsidRPr="000A1C89" w:rsidRDefault="004930AB" w:rsidP="000A1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3388B4F">
                  <wp:extent cx="3336290" cy="1238250"/>
                  <wp:effectExtent l="0" t="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4DA" w:rsidTr="00270ABD">
        <w:trPr>
          <w:cantSplit/>
          <w:trHeight w:val="1134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A42762" w:rsidRPr="00D301CF" w:rsidRDefault="00A42762" w:rsidP="00A427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762" w:rsidRPr="00D301CF" w:rsidRDefault="00BC1173" w:rsidP="00A427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PAGRINDINIAI MITYBOS IR SVORIO </w:t>
            </w:r>
          </w:p>
          <w:p w:rsidR="00BC1173" w:rsidRPr="00BC1173" w:rsidRDefault="00BC1173" w:rsidP="00A427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173">
              <w:rPr>
                <w:rFonts w:ascii="Times New Roman" w:hAnsi="Times New Roman" w:cs="Times New Roman"/>
                <w:b/>
                <w:sz w:val="24"/>
                <w:szCs w:val="24"/>
              </w:rPr>
              <w:t>REGULIAVIMO PRINCIPAI:</w:t>
            </w:r>
          </w:p>
          <w:p w:rsidR="00BC1173" w:rsidRPr="00D442D6" w:rsidRDefault="00BC1173" w:rsidP="00A4276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Subalansavimas</w:t>
            </w:r>
            <w:r w:rsidR="00A42762"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          </w:t>
            </w:r>
            <w:r w:rsidR="00A42762" w:rsidRPr="00D442D6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lt-LT"/>
              </w:rPr>
              <w:drawing>
                <wp:anchor distT="0" distB="0" distL="114300" distR="114300" simplePos="0" relativeHeight="251658240" behindDoc="1" locked="0" layoutInCell="1" allowOverlap="1" wp14:anchorId="64C069F1" wp14:editId="44AD2648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-2540</wp:posOffset>
                  </wp:positionV>
                  <wp:extent cx="1343025" cy="1409700"/>
                  <wp:effectExtent l="0" t="0" r="9525" b="0"/>
                  <wp:wrapNone/>
                  <wp:docPr id="577" name="Google Shape;577;p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Google Shape;577;p19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3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762"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    </w:t>
            </w:r>
          </w:p>
          <w:p w:rsidR="00BC1173" w:rsidRPr="00D442D6" w:rsidRDefault="00BC1173" w:rsidP="00A4276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Reguliarumas </w:t>
            </w:r>
            <w:r w:rsidR="00A42762"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           </w:t>
            </w:r>
          </w:p>
          <w:p w:rsidR="00BC1173" w:rsidRPr="00D442D6" w:rsidRDefault="00BC1173" w:rsidP="00A4276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Įvairumas</w:t>
            </w:r>
            <w:r w:rsidR="00A42762"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</w:t>
            </w:r>
          </w:p>
          <w:p w:rsidR="00BC1173" w:rsidRPr="00D442D6" w:rsidRDefault="00BC1173" w:rsidP="00A4276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442D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Saikingumas </w:t>
            </w:r>
          </w:p>
          <w:p w:rsidR="00BC1173" w:rsidRPr="00227625" w:rsidRDefault="00BC1173" w:rsidP="00A4276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7625">
              <w:rPr>
                <w:rFonts w:ascii="Times New Roman" w:hAnsi="Times New Roman" w:cs="Times New Roman"/>
                <w:sz w:val="26"/>
                <w:szCs w:val="26"/>
              </w:rPr>
              <w:t xml:space="preserve">Daugiau valgyti šviežių daržovių ir vaisių, </w:t>
            </w:r>
            <w:proofErr w:type="spellStart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t.y</w:t>
            </w:r>
            <w:proofErr w:type="spellEnd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. 500 g. kasdien.</w:t>
            </w:r>
          </w:p>
          <w:p w:rsidR="00BC1173" w:rsidRPr="00227625" w:rsidRDefault="00BC1173" w:rsidP="00A4276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7625">
              <w:rPr>
                <w:rFonts w:ascii="Times New Roman" w:hAnsi="Times New Roman" w:cs="Times New Roman"/>
                <w:sz w:val="26"/>
                <w:szCs w:val="26"/>
              </w:rPr>
              <w:t xml:space="preserve"> Daugiau skaidulinių medžiagų,  </w:t>
            </w:r>
            <w:proofErr w:type="spellStart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t,y</w:t>
            </w:r>
            <w:proofErr w:type="spellEnd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, ne mažiau 24 g.</w:t>
            </w:r>
          </w:p>
          <w:p w:rsidR="00BC1173" w:rsidRPr="00227625" w:rsidRDefault="00BC1173" w:rsidP="00A4276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7625">
              <w:rPr>
                <w:rFonts w:ascii="Times New Roman" w:hAnsi="Times New Roman" w:cs="Times New Roman"/>
                <w:sz w:val="26"/>
                <w:szCs w:val="26"/>
              </w:rPr>
              <w:t xml:space="preserve"> Mažiau druskos ir cukraus.</w:t>
            </w:r>
          </w:p>
          <w:p w:rsidR="00BC1173" w:rsidRPr="00227625" w:rsidRDefault="00BC1173" w:rsidP="00A4276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7625">
              <w:rPr>
                <w:rFonts w:ascii="Times New Roman" w:hAnsi="Times New Roman" w:cs="Times New Roman"/>
                <w:sz w:val="26"/>
                <w:szCs w:val="26"/>
              </w:rPr>
              <w:t xml:space="preserve">Gerti pakankamai vandens, </w:t>
            </w:r>
            <w:proofErr w:type="spellStart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t.y</w:t>
            </w:r>
            <w:proofErr w:type="spellEnd"/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. 6-8 stiklinės. Pusryčius valgyti iki 2 valandų nuo pabudimo.</w:t>
            </w:r>
          </w:p>
          <w:p w:rsidR="00BC1173" w:rsidRPr="00227625" w:rsidRDefault="00BC1173" w:rsidP="00A4276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7625">
              <w:rPr>
                <w:rFonts w:ascii="Times New Roman" w:hAnsi="Times New Roman" w:cs="Times New Roman"/>
                <w:sz w:val="26"/>
                <w:szCs w:val="26"/>
              </w:rPr>
              <w:t>Vakarienę – ne mažiau kaip 2 valandos iki miego.</w:t>
            </w:r>
          </w:p>
          <w:p w:rsidR="00BC1173" w:rsidRPr="00A71787" w:rsidRDefault="00BC1173" w:rsidP="00A427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887F694" wp14:editId="430B836D">
                  <wp:extent cx="2200275" cy="1876425"/>
                  <wp:effectExtent l="0" t="0" r="9525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:rsidR="00182542" w:rsidRDefault="00182542"/>
          <w:p w:rsidR="00182542" w:rsidRDefault="006818BC" w:rsidP="006818BC">
            <w:pPr>
              <w:jc w:val="center"/>
            </w:pPr>
            <w:r w:rsidRPr="006818BC">
              <w:rPr>
                <w:noProof/>
                <w:lang w:eastAsia="lt-LT"/>
              </w:rPr>
              <w:drawing>
                <wp:inline distT="0" distB="0" distL="0" distR="0" wp14:anchorId="62F596FB" wp14:editId="02AE10CA">
                  <wp:extent cx="2657475" cy="2371725"/>
                  <wp:effectExtent l="0" t="0" r="9525" b="9525"/>
                  <wp:docPr id="9" name="Paveikslėlis 9" descr="FIZINIS AKTYVU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ZINIS AKTYVU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3D" w:rsidRPr="003F2322" w:rsidRDefault="00642C3D" w:rsidP="003F2322">
            <w:pPr>
              <w:jc w:val="center"/>
              <w:rPr>
                <w:rFonts w:ascii="Times New Roman" w:hAnsi="Times New Roman" w:cs="Times New Roman"/>
                <w:b/>
                <w:color w:val="164A27"/>
                <w:sz w:val="24"/>
                <w:szCs w:val="24"/>
              </w:rPr>
            </w:pPr>
            <w:r w:rsidRPr="003F2322">
              <w:rPr>
                <w:rFonts w:ascii="Times New Roman" w:hAnsi="Times New Roman" w:cs="Times New Roman"/>
                <w:b/>
                <w:color w:val="164A27"/>
                <w:sz w:val="24"/>
                <w:szCs w:val="24"/>
              </w:rPr>
              <w:t>SVEIKATĄ STIPRINANČIO FIZINIO AKTYVUMO REKOMENDACIJOS VAIKAMS:</w:t>
            </w:r>
          </w:p>
          <w:p w:rsidR="00642C3D" w:rsidRPr="00642C3D" w:rsidRDefault="00642C3D" w:rsidP="003F2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Didesnis fizinės veiklos intensyvumas teikia ir didesnę naudą sveikatai, 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 xml:space="preserve">tinkamas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pvz., kompleksinei antsvorio ir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nutukimo profilaktikai bei gydymui.</w:t>
            </w:r>
          </w:p>
          <w:p w:rsidR="00642C3D" w:rsidRPr="00642C3D" w:rsidRDefault="00642C3D" w:rsidP="003F2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Mokyklinio amžiaus vaikai ir paaugliai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ieną turi sukaupti ne mažiau 60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minučių vidutinio ar didel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io intensyvumo </w:t>
            </w:r>
            <w:r w:rsidRPr="00642C3D">
              <w:rPr>
                <w:rFonts w:ascii="Times New Roman" w:hAnsi="Times New Roman" w:cs="Times New Roman"/>
                <w:sz w:val="24"/>
                <w:szCs w:val="24"/>
              </w:rPr>
              <w:t>fizinės veiklos kasdien.</w:t>
            </w:r>
          </w:p>
          <w:p w:rsidR="00642C3D" w:rsidRPr="003F2322" w:rsidRDefault="00642C3D" w:rsidP="003F23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64A27"/>
                <w:sz w:val="24"/>
                <w:szCs w:val="24"/>
              </w:rPr>
            </w:pPr>
            <w:r w:rsidRPr="003F2322">
              <w:rPr>
                <w:rFonts w:ascii="Times New Roman" w:hAnsi="Times New Roman" w:cs="Times New Roman"/>
                <w:b/>
                <w:color w:val="164A27"/>
                <w:sz w:val="24"/>
                <w:szCs w:val="24"/>
              </w:rPr>
              <w:t>FIZINIO AKTYVUMO RŪŠYS:</w:t>
            </w:r>
          </w:p>
          <w:p w:rsidR="00642C3D" w:rsidRPr="003F2322" w:rsidRDefault="00642C3D" w:rsidP="003F23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F23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>Laisvalaikio fizinis aktyvumas</w:t>
            </w:r>
          </w:p>
          <w:p w:rsidR="00642C3D" w:rsidRPr="003F2322" w:rsidRDefault="003F2322" w:rsidP="003F23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42C3D" w:rsidRPr="003F2322">
              <w:rPr>
                <w:rFonts w:ascii="Times New Roman" w:hAnsi="Times New Roman" w:cs="Times New Roman"/>
                <w:sz w:val="24"/>
                <w:szCs w:val="24"/>
              </w:rPr>
              <w:t xml:space="preserve">Profesinis fizinis aktyvumas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(vaikams ir </w:t>
            </w:r>
            <w:r w:rsidR="00642C3D" w:rsidRPr="003F2322">
              <w:rPr>
                <w:rFonts w:ascii="Times New Roman" w:hAnsi="Times New Roman" w:cs="Times New Roman"/>
                <w:sz w:val="24"/>
                <w:szCs w:val="24"/>
              </w:rPr>
              <w:t>paaugliams tai mokykla)</w:t>
            </w:r>
          </w:p>
          <w:p w:rsidR="00642C3D" w:rsidRPr="003F2322" w:rsidRDefault="00642C3D" w:rsidP="003F23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F23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>Namų ruošos darbai</w:t>
            </w:r>
          </w:p>
          <w:p w:rsidR="00642C3D" w:rsidRPr="003F2322" w:rsidRDefault="00642C3D" w:rsidP="003F23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F23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2322" w:rsidRPr="003F2322">
              <w:rPr>
                <w:rFonts w:ascii="Times New Roman" w:hAnsi="Times New Roman" w:cs="Times New Roman"/>
                <w:sz w:val="24"/>
                <w:szCs w:val="24"/>
              </w:rPr>
              <w:t xml:space="preserve">Mobilumas (važiavimas dviračiu, </w:t>
            </w:r>
            <w:r w:rsidRPr="003F2322">
              <w:rPr>
                <w:rFonts w:ascii="Times New Roman" w:hAnsi="Times New Roman" w:cs="Times New Roman"/>
                <w:sz w:val="24"/>
                <w:szCs w:val="24"/>
              </w:rPr>
              <w:t>šiaurietiškas ėjimas...)ir sportas</w:t>
            </w:r>
            <w:r w:rsidR="003F23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C3D" w:rsidRDefault="00642C3D" w:rsidP="00C21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542" w:rsidRDefault="00182542" w:rsidP="00642C3D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nil"/>
              <w:right w:val="nil"/>
            </w:tcBorders>
          </w:tcPr>
          <w:p w:rsidR="00EF54DA" w:rsidRDefault="006B64D6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B64D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MOKINIO REŽIMAS – TIESIAUSIAS KELIAS Į SVEIKATĄ</w:t>
            </w:r>
          </w:p>
          <w:p w:rsidR="00312F7E" w:rsidRPr="00312F7E" w:rsidRDefault="00312F7E" w:rsidP="00312F7E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</w:p>
          <w:p w:rsidR="006B64D6" w:rsidRPr="006B64D6" w:rsidRDefault="006B64D6" w:rsidP="006B64D6">
            <w:pPr>
              <w:rPr>
                <w:rFonts w:ascii="Times New Roman" w:hAnsi="Times New Roman" w:cs="Times New Roman"/>
              </w:rPr>
            </w:pPr>
            <w:r w:rsidRPr="006B64D6">
              <w:rPr>
                <w:rFonts w:ascii="Times New Roman" w:hAnsi="Times New Roman" w:cs="Times New Roman"/>
                <w:b/>
                <w:i/>
                <w:color w:val="164A27"/>
              </w:rPr>
              <w:t>REŽIMAS</w:t>
            </w:r>
            <w:r w:rsidRPr="006B64D6">
              <w:rPr>
                <w:rFonts w:ascii="Times New Roman" w:hAnsi="Times New Roman" w:cs="Times New Roman"/>
              </w:rPr>
              <w:t xml:space="preserve"> – tiksliai nustatyta darbo, poilsio, maitinimosi tvarka.</w:t>
            </w:r>
          </w:p>
          <w:p w:rsidR="006B64D6" w:rsidRPr="006B64D6" w:rsidRDefault="006B64D6" w:rsidP="006B6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4D6">
              <w:rPr>
                <w:rFonts w:ascii="Times New Roman" w:hAnsi="Times New Roman" w:cs="Times New Roman"/>
                <w:sz w:val="24"/>
                <w:szCs w:val="24"/>
              </w:rPr>
              <w:t>• Mokiniai mokosi griežtai 5 dienas per savaitę. Mokymosi krūvį turi pakeisti adekvatus poilsio krūvis (aktyvus poilsis).</w:t>
            </w:r>
          </w:p>
          <w:p w:rsidR="006B64D6" w:rsidRDefault="006B64D6" w:rsidP="006B6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4D6">
              <w:rPr>
                <w:rFonts w:ascii="Times New Roman" w:hAnsi="Times New Roman" w:cs="Times New Roman"/>
                <w:sz w:val="24"/>
                <w:szCs w:val="24"/>
              </w:rPr>
              <w:t>• Namų darbus geriausia ruošti po pamokų praėjus 1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valandoms. </w:t>
            </w:r>
          </w:p>
          <w:p w:rsidR="00312F7E" w:rsidRPr="00312F7E" w:rsidRDefault="00312F7E" w:rsidP="006B64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64D6" w:rsidRPr="006B64D6" w:rsidRDefault="006B64D6" w:rsidP="006B64D6">
            <w:pPr>
              <w:rPr>
                <w:rFonts w:ascii="Times New Roman" w:hAnsi="Times New Roman" w:cs="Times New Roman"/>
                <w:b/>
                <w:i/>
                <w:color w:val="164A27"/>
              </w:rPr>
            </w:pPr>
            <w:r w:rsidRPr="006B64D6">
              <w:rPr>
                <w:rFonts w:ascii="Times New Roman" w:hAnsi="Times New Roman" w:cs="Times New Roman"/>
                <w:b/>
                <w:i/>
                <w:color w:val="164A27"/>
              </w:rPr>
              <w:t>MIEGO REŽIMAS</w:t>
            </w:r>
          </w:p>
          <w:p w:rsidR="006B64D6" w:rsidRPr="005C2980" w:rsidRDefault="006B64D6" w:rsidP="005C2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4D6">
              <w:rPr>
                <w:rFonts w:ascii="Times New Roman" w:hAnsi="Times New Roman" w:cs="Times New Roman"/>
              </w:rPr>
              <w:t xml:space="preserve">• </w:t>
            </w:r>
            <w:r w:rsidRPr="005C2980">
              <w:rPr>
                <w:rFonts w:ascii="Times New Roman" w:hAnsi="Times New Roman" w:cs="Times New Roman"/>
                <w:sz w:val="24"/>
                <w:szCs w:val="24"/>
              </w:rPr>
              <w:t xml:space="preserve">Labai svarbus miego režimas. Per parą 7 – 10 metų vaikas turėtų miegoti ne mažiau </w:t>
            </w:r>
            <w:r w:rsidR="00894CD9">
              <w:rPr>
                <w:rFonts w:ascii="Times New Roman" w:hAnsi="Times New Roman" w:cs="Times New Roman"/>
                <w:sz w:val="24"/>
                <w:szCs w:val="24"/>
              </w:rPr>
              <w:t>kaip 11 valandų.</w:t>
            </w:r>
          </w:p>
          <w:p w:rsidR="006B64D6" w:rsidRPr="005C2980" w:rsidRDefault="006B64D6" w:rsidP="005C2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980">
              <w:rPr>
                <w:rFonts w:ascii="Times New Roman" w:hAnsi="Times New Roman" w:cs="Times New Roman"/>
                <w:sz w:val="24"/>
                <w:szCs w:val="24"/>
              </w:rPr>
              <w:t>• Vyresniųjų klasių mok</w:t>
            </w:r>
            <w:r w:rsidR="00894CD9">
              <w:rPr>
                <w:rFonts w:ascii="Times New Roman" w:hAnsi="Times New Roman" w:cs="Times New Roman"/>
                <w:sz w:val="24"/>
                <w:szCs w:val="24"/>
              </w:rPr>
              <w:t>iniams miegas</w:t>
            </w:r>
            <w:r w:rsidRPr="005C2980">
              <w:rPr>
                <w:rFonts w:ascii="Times New Roman" w:hAnsi="Times New Roman" w:cs="Times New Roman"/>
                <w:sz w:val="24"/>
                <w:szCs w:val="24"/>
              </w:rPr>
              <w:t xml:space="preserve"> turėtų trukti ne mažiau kaip 9 valandas.</w:t>
            </w:r>
          </w:p>
          <w:p w:rsidR="006B64D6" w:rsidRDefault="006B64D6" w:rsidP="005C2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980">
              <w:rPr>
                <w:rFonts w:ascii="Times New Roman" w:hAnsi="Times New Roman" w:cs="Times New Roman"/>
                <w:sz w:val="24"/>
                <w:szCs w:val="24"/>
              </w:rPr>
              <w:t>• Priešingu atveju vaikiškas organizmas nespės visiškai atkurti jėgų ir pasiruošti naujiems, sunkiems krūviams.</w:t>
            </w:r>
          </w:p>
          <w:p w:rsidR="00312F7E" w:rsidRPr="00312F7E" w:rsidRDefault="00312F7E" w:rsidP="005C2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64D6" w:rsidRPr="00894CD9" w:rsidRDefault="006B64D6" w:rsidP="006B64D6">
            <w:pPr>
              <w:rPr>
                <w:rFonts w:ascii="Times New Roman" w:hAnsi="Times New Roman" w:cs="Times New Roman"/>
                <w:b/>
                <w:i/>
                <w:color w:val="164A27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b/>
                <w:i/>
                <w:color w:val="164A27"/>
                <w:sz w:val="24"/>
                <w:szCs w:val="24"/>
              </w:rPr>
              <w:t>MITYBOS REŽIMAS</w:t>
            </w:r>
          </w:p>
          <w:p w:rsidR="006B64D6" w:rsidRPr="00894CD9" w:rsidRDefault="005C2980" w:rsidP="00894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Rekomenduojami</w:t>
            </w:r>
            <w:r w:rsidR="006B64D6" w:rsidRPr="00894CD9">
              <w:rPr>
                <w:rFonts w:ascii="Times New Roman" w:hAnsi="Times New Roman" w:cs="Times New Roman"/>
                <w:sz w:val="24"/>
                <w:szCs w:val="24"/>
              </w:rPr>
              <w:t xml:space="preserve"> PENKI valgymai per dieną.</w:t>
            </w: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 xml:space="preserve"> Pusryčiai, pietūs, vakarienė ir 2 užkandžiai.</w:t>
            </w:r>
          </w:p>
          <w:p w:rsidR="006B64D6" w:rsidRPr="00894CD9" w:rsidRDefault="006B64D6" w:rsidP="00894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Pusryčiai ypač svarbūs mokiniams, nes jie pirmą dienos pusę užsiima aktyvia protine veikla.</w:t>
            </w:r>
          </w:p>
          <w:p w:rsidR="00312F7E" w:rsidRDefault="006B64D6" w:rsidP="00312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Geriausias pusryčių laika</w:t>
            </w:r>
            <w:r w:rsidR="005C2980" w:rsidRPr="00894CD9">
              <w:rPr>
                <w:rFonts w:ascii="Times New Roman" w:hAnsi="Times New Roman" w:cs="Times New Roman"/>
                <w:sz w:val="24"/>
                <w:szCs w:val="24"/>
              </w:rPr>
              <w:t xml:space="preserve">s – nuo šešių iki aštuonių </w:t>
            </w: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valandų</w:t>
            </w:r>
            <w:r w:rsidR="005C2980" w:rsidRPr="00894CD9">
              <w:rPr>
                <w:rFonts w:ascii="Times New Roman" w:hAnsi="Times New Roman" w:cs="Times New Roman"/>
                <w:sz w:val="24"/>
                <w:szCs w:val="24"/>
              </w:rPr>
              <w:t xml:space="preserve"> ryto. </w:t>
            </w: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Labai svarbu, kad mokinys pasirinktų sveiką ir visavertį maistą.</w:t>
            </w:r>
          </w:p>
          <w:p w:rsidR="00312F7E" w:rsidRPr="00312F7E" w:rsidRDefault="00312F7E" w:rsidP="00312F7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4CD9" w:rsidRPr="00894CD9" w:rsidRDefault="00894CD9" w:rsidP="00312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b/>
                <w:i/>
                <w:color w:val="164A27"/>
                <w:sz w:val="24"/>
                <w:szCs w:val="24"/>
              </w:rPr>
              <w:t>POILSIO REŽIMAS</w:t>
            </w:r>
          </w:p>
          <w:p w:rsidR="00894CD9" w:rsidRPr="00894CD9" w:rsidRDefault="00894CD9" w:rsidP="00894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Po šešių valandų vakaro viskas turi vykti ramybės bei rimties būklėje. Taip padėsime sau</w:t>
            </w:r>
            <w:r w:rsidR="00312F7E">
              <w:rPr>
                <w:rFonts w:ascii="Times New Roman" w:hAnsi="Times New Roman" w:cs="Times New Roman"/>
                <w:sz w:val="24"/>
                <w:szCs w:val="24"/>
              </w:rPr>
              <w:t xml:space="preserve"> nusiraminti po dienos tempo ir </w:t>
            </w: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pasiruošti poilsiui.</w:t>
            </w:r>
          </w:p>
          <w:p w:rsidR="00894CD9" w:rsidRPr="00894CD9" w:rsidRDefault="00894CD9" w:rsidP="00894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Po pamokų rekomenduojama užsiimti aktyvia fizine veikla. Labai svarbu, kad visi mokyk</w:t>
            </w:r>
            <w:r w:rsidR="00312F7E">
              <w:rPr>
                <w:rFonts w:ascii="Times New Roman" w:hAnsi="Times New Roman" w:cs="Times New Roman"/>
                <w:sz w:val="24"/>
                <w:szCs w:val="24"/>
              </w:rPr>
              <w:t xml:space="preserve">lą lankantys vaikai gryname ore </w:t>
            </w: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būtų ne mažiau kaip 2 – 2,5 valandos per dieną.</w:t>
            </w:r>
          </w:p>
          <w:p w:rsidR="006B64D6" w:rsidRPr="00894CD9" w:rsidRDefault="00894CD9" w:rsidP="00894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D9">
              <w:rPr>
                <w:rFonts w:ascii="Times New Roman" w:hAnsi="Times New Roman" w:cs="Times New Roman"/>
                <w:sz w:val="24"/>
                <w:szCs w:val="24"/>
              </w:rPr>
              <w:t>• Kuo mažiau laiko leistų pasyviai (žaisdami kompiuteriu ar žiūrėdami televizorių).</w:t>
            </w:r>
          </w:p>
          <w:p w:rsidR="00894CD9" w:rsidRDefault="00894CD9" w:rsidP="006B64D6"/>
        </w:tc>
      </w:tr>
    </w:tbl>
    <w:p w:rsidR="00A4759F" w:rsidRDefault="003A1F9B"/>
    <w:p w:rsidR="00D6278E" w:rsidRDefault="00D6278E"/>
    <w:sectPr w:rsidR="00D6278E" w:rsidSect="00D6278E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930"/>
    <w:rsid w:val="000156EB"/>
    <w:rsid w:val="00056C0E"/>
    <w:rsid w:val="000A1C89"/>
    <w:rsid w:val="000D66C7"/>
    <w:rsid w:val="001215D7"/>
    <w:rsid w:val="0016027F"/>
    <w:rsid w:val="00182542"/>
    <w:rsid w:val="00227625"/>
    <w:rsid w:val="00270ABD"/>
    <w:rsid w:val="002A4F3A"/>
    <w:rsid w:val="00312F7E"/>
    <w:rsid w:val="003A1F9B"/>
    <w:rsid w:val="003F2322"/>
    <w:rsid w:val="00424808"/>
    <w:rsid w:val="004930AB"/>
    <w:rsid w:val="004D1689"/>
    <w:rsid w:val="005A73BE"/>
    <w:rsid w:val="005C2980"/>
    <w:rsid w:val="00642C3D"/>
    <w:rsid w:val="006818BC"/>
    <w:rsid w:val="006A5C3D"/>
    <w:rsid w:val="006B64D6"/>
    <w:rsid w:val="006C12E2"/>
    <w:rsid w:val="00713F4B"/>
    <w:rsid w:val="008362A0"/>
    <w:rsid w:val="00860785"/>
    <w:rsid w:val="00894CD9"/>
    <w:rsid w:val="00974EF3"/>
    <w:rsid w:val="00A42762"/>
    <w:rsid w:val="00A71787"/>
    <w:rsid w:val="00B6722E"/>
    <w:rsid w:val="00BC1173"/>
    <w:rsid w:val="00BC21B5"/>
    <w:rsid w:val="00C21922"/>
    <w:rsid w:val="00C62FEE"/>
    <w:rsid w:val="00CE4908"/>
    <w:rsid w:val="00CF7B7E"/>
    <w:rsid w:val="00D301CF"/>
    <w:rsid w:val="00D442D6"/>
    <w:rsid w:val="00D6278E"/>
    <w:rsid w:val="00DA6930"/>
    <w:rsid w:val="00E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9432F"/>
  <w15:chartTrackingRefBased/>
  <w15:docId w15:val="{E67DED34-F6AD-4E19-869E-436645FE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182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60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60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1650</Words>
  <Characters>941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Darbuotojas</cp:lastModifiedBy>
  <cp:revision>2</cp:revision>
  <cp:lastPrinted>2023-02-09T09:31:00Z</cp:lastPrinted>
  <dcterms:created xsi:type="dcterms:W3CDTF">2023-02-13T08:21:00Z</dcterms:created>
  <dcterms:modified xsi:type="dcterms:W3CDTF">2023-02-13T08:21:00Z</dcterms:modified>
</cp:coreProperties>
</file>