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DCB6" w14:textId="13C6CFFF" w:rsidR="008A47AF" w:rsidRPr="008A47AF" w:rsidRDefault="008A47AF" w:rsidP="007B1BC2">
      <w:pPr>
        <w:shd w:val="clear" w:color="auto" w:fill="FFFFFF"/>
        <w:spacing w:after="240" w:line="371" w:lineRule="atLeast"/>
        <w:textAlignment w:val="top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t-LT"/>
          <w14:ligatures w14:val="none"/>
        </w:rPr>
      </w:pPr>
      <w:r w:rsidRPr="008A47AF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  <w:t xml:space="preserve">        </w:t>
      </w:r>
      <w:r w:rsidRPr="008A47AF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  <w:t xml:space="preserve">    </w:t>
      </w:r>
      <w:r w:rsidRPr="008A47AF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t-LT"/>
          <w14:ligatures w14:val="none"/>
        </w:rPr>
        <w:t>Šilutės raj</w:t>
      </w:r>
      <w:r w:rsidR="00C27695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t-LT"/>
          <w14:ligatures w14:val="none"/>
        </w:rPr>
        <w:t>.</w:t>
      </w:r>
      <w:r w:rsidRPr="008A47AF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t-LT"/>
          <w14:ligatures w14:val="none"/>
        </w:rPr>
        <w:t xml:space="preserve"> Juknaičių pagrindinė mokykla</w:t>
      </w:r>
    </w:p>
    <w:p w14:paraId="0E8EBF8C" w14:textId="141F88BF" w:rsidR="008A47AF" w:rsidRPr="008A47AF" w:rsidRDefault="008A47AF" w:rsidP="007B1BC2">
      <w:pPr>
        <w:shd w:val="clear" w:color="auto" w:fill="FFFFFF"/>
        <w:spacing w:after="240" w:line="371" w:lineRule="atLeast"/>
        <w:textAlignment w:val="top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lt-LT"/>
          <w14:ligatures w14:val="none"/>
        </w:rPr>
      </w:pPr>
      <w:r w:rsidRPr="008A47AF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t-LT"/>
          <w14:ligatures w14:val="none"/>
        </w:rPr>
        <w:t xml:space="preserve">                                          </w:t>
      </w:r>
      <w:r w:rsidRPr="008A47AF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lt-LT"/>
          <w14:ligatures w14:val="none"/>
        </w:rPr>
        <w:t>2023 m. balandžio 24 d</w:t>
      </w:r>
    </w:p>
    <w:p w14:paraId="75305B74" w14:textId="25C4EB97" w:rsidR="007B1BC2" w:rsidRDefault="007B1BC2" w:rsidP="008A47AF">
      <w:pPr>
        <w:shd w:val="clear" w:color="auto" w:fill="FFFFFF"/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  <w:t>Anoniminė 8–10 klasių mokinių apklausa dėl jaunimą slegiančių problemų</w:t>
      </w:r>
    </w:p>
    <w:p w14:paraId="69AA2933" w14:textId="03FE6C83" w:rsidR="00C27695" w:rsidRPr="00C27695" w:rsidRDefault="008A47AF" w:rsidP="00C27695">
      <w:pPr>
        <w:shd w:val="clear" w:color="auto" w:fill="FFFFFF"/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lt-LT"/>
          <w14:ligatures w14:val="none"/>
        </w:rPr>
        <w:tab/>
      </w:r>
      <w:r w:rsidRPr="008A47A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  <w:t>Tarptautinės jaunimo solidarumo dienos proga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  <w:t xml:space="preserve"> 8-10 klasių mokiniai buvo pakviesti anonimiškai pasidalinti juos slegiančiomis problemomis gyvenime. Anketą</w:t>
      </w:r>
      <w:r w:rsidR="00C2769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  <w:t xml:space="preserve"> užpildę 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  <w:t xml:space="preserve">išsaugojo 8 mokiniai iš </w:t>
      </w:r>
      <w:r w:rsidR="00C2769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lt-LT"/>
          <w14:ligatures w14:val="none"/>
        </w:rPr>
        <w:t>28 (tiek mokinių pildė anketas). Toliau pateikiami mokinių atsakymai į pateiktus klausimus (atsakymų tekstas netaisytas).</w:t>
      </w:r>
    </w:p>
    <w:p w14:paraId="0F6CBE82" w14:textId="5B31565E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5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tave kamuoja psichologinės problemos, tokios kaip nerimas, baimė, nepasitikėjimas savimi? Įvardink konkrečiai.</w:t>
        </w:r>
      </w:hyperlink>
    </w:p>
    <w:p w14:paraId="59D52AF6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Tokių problemų neturiu.</w:t>
      </w:r>
    </w:p>
    <w:p w14:paraId="61DDFFE0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Nekamuoja.</w:t>
      </w:r>
    </w:p>
    <w:p w14:paraId="1CAE0C6B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5C1F28C1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kartais</w:t>
      </w:r>
    </w:p>
    <w:p w14:paraId="326B63AF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Man yra viskas gerai, esu depresuotas dėl mokyklos, bet negaliu nieko pakeisti</w:t>
      </w:r>
    </w:p>
    <w:p w14:paraId="5CDBF5CE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7D71D9BE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Jo, kamuoja visiškas nerimas, baimė, nepasitikėjimas</w:t>
      </w:r>
    </w:p>
    <w:p w14:paraId="13BB3C2C" w14:textId="77777777" w:rsidR="007B1BC2" w:rsidRPr="007B1BC2" w:rsidRDefault="007B1BC2" w:rsidP="007B1BC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11001810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6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susiduri su psichologiniu ar fiziniu smurtu gyvenime? Jei taip , su kokiu ir kur?</w:t>
        </w:r>
      </w:hyperlink>
    </w:p>
    <w:p w14:paraId="4BA7DA81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 nesusiduriu su fiziniu smurtu ar psichologiniu.</w:t>
      </w:r>
    </w:p>
    <w:p w14:paraId="017665A7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Ne.</w:t>
      </w:r>
    </w:p>
    <w:p w14:paraId="36266287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799EAAFC" w14:textId="39EBE01C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kasd</w:t>
      </w:r>
      <w:r w:rsidR="008A47AF" w:rsidRPr="00C2769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ie</w:t>
      </w: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</w:t>
      </w:r>
    </w:p>
    <w:p w14:paraId="571277F6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Nesusiduriu</w:t>
      </w:r>
    </w:p>
    <w:p w14:paraId="7A91004A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nesusiduriu</w:t>
      </w:r>
    </w:p>
    <w:p w14:paraId="27C5149D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4EB49D15" w14:textId="77777777" w:rsidR="007B1BC2" w:rsidRPr="007B1BC2" w:rsidRDefault="007B1BC2" w:rsidP="007B1BC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01FB0480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7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vartoji psichotropines medžiagas (alkoholis, cigaretės, narkotikai)? Jei taip, kokias ir kaip dažnai?</w:t>
        </w:r>
      </w:hyperlink>
    </w:p>
    <w:p w14:paraId="15E85C1F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Nevartoju psichotropines medžiagas.</w:t>
      </w:r>
    </w:p>
    <w:p w14:paraId="0E22DEE5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Nevartoju.</w:t>
      </w:r>
    </w:p>
    <w:p w14:paraId="6ACDA233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6DD46267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nevartoju</w:t>
      </w:r>
    </w:p>
    <w:p w14:paraId="07D00E92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Taip, esu bandęs viską kas tik įmanoma tik ne </w:t>
      </w:r>
      <w:proofErr w:type="spellStart"/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heroina</w:t>
      </w:r>
      <w:proofErr w:type="spellEnd"/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53CBA1F9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Taip, viską</w:t>
      </w:r>
    </w:p>
    <w:p w14:paraId="4611AA5E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Nevartoju</w:t>
      </w:r>
    </w:p>
    <w:p w14:paraId="2EC1BAFB" w14:textId="77777777" w:rsidR="007B1BC2" w:rsidRPr="007B1BC2" w:rsidRDefault="007B1BC2" w:rsidP="007B1BC2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592EF910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8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susiduri su patyčiomis? Jei taip, tai kur (mokykloje, namuose, gatvėje, kieme)?</w:t>
        </w:r>
      </w:hyperlink>
    </w:p>
    <w:p w14:paraId="7A15B865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Nepatiriu patyčių niekur.</w:t>
      </w:r>
    </w:p>
    <w:p w14:paraId="2E4FF5E0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Nesusiduriu.</w:t>
      </w:r>
    </w:p>
    <w:p w14:paraId="4C985D87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0C48E501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kartais</w:t>
      </w:r>
    </w:p>
    <w:p w14:paraId="63860C7C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Nežinau, gali būti</w:t>
      </w:r>
    </w:p>
    <w:p w14:paraId="2899E8EF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3389E447" w14:textId="77777777" w:rsidR="007B1BC2" w:rsidRPr="007B1BC2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4C074E43" w14:textId="77777777" w:rsidR="007B1BC2" w:rsidRPr="00C27695" w:rsidRDefault="007B1BC2" w:rsidP="007B1BC2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0C1BDF5F" w14:textId="77777777" w:rsidR="00C27695" w:rsidRPr="007B1BC2" w:rsidRDefault="00C27695" w:rsidP="00C27695">
      <w:p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F522B58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9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tavo vaikystė buvo laiminga? Jei ne, kodėl?</w:t>
        </w:r>
      </w:hyperlink>
    </w:p>
    <w:p w14:paraId="1E55A1FE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 buvo laiminga. Daug smagios veiklos dariau vaikystėje.</w:t>
      </w:r>
    </w:p>
    <w:p w14:paraId="56344AA4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Čia mano gyvenimas neprivalau pasakoti.</w:t>
      </w:r>
    </w:p>
    <w:p w14:paraId="2F20465A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0437BD32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 buvo</w:t>
      </w:r>
    </w:p>
    <w:p w14:paraId="6961DA1D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Sunki vaikystė</w:t>
      </w:r>
    </w:p>
    <w:p w14:paraId="69F97827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buvo laiminga</w:t>
      </w:r>
    </w:p>
    <w:p w14:paraId="22836668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</w:t>
      </w:r>
    </w:p>
    <w:p w14:paraId="25FC6F63" w14:textId="77777777" w:rsidR="007B1BC2" w:rsidRPr="007B1BC2" w:rsidRDefault="007B1BC2" w:rsidP="007B1BC2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6049E701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10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esi patenkintas savo gyvenimu? Jei ne, kodėl?</w:t>
        </w:r>
      </w:hyperlink>
    </w:p>
    <w:p w14:paraId="0E2FFA7E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 man patinka mano gyvenimas.</w:t>
      </w:r>
    </w:p>
    <w:p w14:paraId="61A9612E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3A01FE66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79895CFA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25C0DF6E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Nežinau noriu šokti nuo tilto</w:t>
      </w:r>
    </w:p>
    <w:p w14:paraId="73483522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342B3FB4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</w:t>
      </w:r>
    </w:p>
    <w:p w14:paraId="7A37BB06" w14:textId="77777777" w:rsidR="007B1BC2" w:rsidRPr="007B1BC2" w:rsidRDefault="007B1BC2" w:rsidP="007B1BC2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Taip</w:t>
      </w:r>
    </w:p>
    <w:p w14:paraId="470EBED4" w14:textId="77777777" w:rsidR="007B1BC2" w:rsidRPr="007B1BC2" w:rsidRDefault="00000000" w:rsidP="007B1BC2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hyperlink r:id="rId11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Kokios problemos tave kamuoja asmeniniame gyvenime? Išvadink visas, jei jų yra kelios.</w:t>
        </w:r>
      </w:hyperlink>
    </w:p>
    <w:p w14:paraId="1BBBA95A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Jokiu problemų neturiu. Jeigu turėčiau išspręsčiau su savo tėvais.</w:t>
      </w:r>
    </w:p>
    <w:p w14:paraId="095CAF79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 mano gyvenimas ir neprivalau pasakoti</w:t>
      </w:r>
    </w:p>
    <w:p w14:paraId="43C47D43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</w:p>
    <w:p w14:paraId="6406580B" w14:textId="7452DC7F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</w:t>
      </w:r>
      <w:r w:rsidR="00C2769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</w:t>
      </w: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muoja</w:t>
      </w:r>
    </w:p>
    <w:p w14:paraId="626C7CA1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Nėra problemų</w:t>
      </w:r>
    </w:p>
    <w:p w14:paraId="76F61622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nėra problemų</w:t>
      </w:r>
    </w:p>
    <w:p w14:paraId="59BC1AE6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nepasiekimas</w:t>
      </w:r>
      <w:proofErr w:type="spellEnd"/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tikslų</w:t>
      </w:r>
    </w:p>
    <w:p w14:paraId="2060CFD6" w14:textId="77777777" w:rsidR="007B1BC2" w:rsidRPr="007B1BC2" w:rsidRDefault="007B1BC2" w:rsidP="007B1BC2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Nekamuoja</w:t>
      </w:r>
    </w:p>
    <w:p w14:paraId="2E59A75B" w14:textId="77777777" w:rsidR="007B1BC2" w:rsidRPr="007B1BC2" w:rsidRDefault="00000000" w:rsidP="007B1BC2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lt-LT"/>
          <w14:ligatures w14:val="none"/>
        </w:rPr>
      </w:pPr>
      <w:hyperlink r:id="rId12" w:history="1">
        <w:r w:rsidR="007B1BC2" w:rsidRPr="007B1BC2">
          <w:rPr>
            <w:rFonts w:ascii="Times New Roman" w:eastAsia="Times New Roman" w:hAnsi="Times New Roman" w:cs="Times New Roman"/>
            <w:b/>
            <w:bCs/>
            <w:color w:val="444444"/>
            <w:kern w:val="0"/>
            <w:sz w:val="24"/>
            <w:szCs w:val="24"/>
            <w:u w:val="single"/>
            <w:bdr w:val="none" w:sz="0" w:space="0" w:color="auto" w:frame="1"/>
            <w:lang w:eastAsia="lt-LT"/>
            <w14:ligatures w14:val="none"/>
          </w:rPr>
          <w:t>Ar turi svajonių? Jei taip, kokių?</w:t>
        </w:r>
      </w:hyperlink>
    </w:p>
    <w:p w14:paraId="407617F0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Norėčiau būti muzikantu, nes moku jau groti su trimitu. Būtu įdomu dar keliauti po pasaulį jau buvau Italijoje, bet dar yra daug kitokių vietų kur galėčiau nukeliauti.</w:t>
      </w:r>
    </w:p>
    <w:p w14:paraId="0D812FC7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Ne</w:t>
      </w:r>
    </w:p>
    <w:p w14:paraId="301293C0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taip</w:t>
      </w:r>
    </w:p>
    <w:p w14:paraId="53BAF7E7" w14:textId="3EBD3C2B" w:rsidR="007B1BC2" w:rsidRPr="007B1BC2" w:rsidRDefault="00C27695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bū</w:t>
      </w:r>
      <w:r w:rsidR="007B1BC2"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ti krep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š</w:t>
      </w:r>
      <w:r w:rsidR="007B1BC2"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ininku</w:t>
      </w:r>
    </w:p>
    <w:p w14:paraId="46C539E0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Neturiu, kas bus tas bus</w:t>
      </w:r>
    </w:p>
    <w:p w14:paraId="174A21DE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neturiu</w:t>
      </w:r>
    </w:p>
    <w:p w14:paraId="1201ECCF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būti laiminga</w:t>
      </w:r>
    </w:p>
    <w:p w14:paraId="6EE68CA6" w14:textId="77777777" w:rsidR="007B1BC2" w:rsidRPr="007B1BC2" w:rsidRDefault="007B1BC2" w:rsidP="007B1BC2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</w:pPr>
      <w:r w:rsidRPr="007B1BC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lt-LT"/>
          <w14:ligatures w14:val="none"/>
        </w:rPr>
        <w:t>Taip</w:t>
      </w:r>
    </w:p>
    <w:p w14:paraId="6ED7210D" w14:textId="77777777" w:rsidR="00ED6227" w:rsidRDefault="00ED6227"/>
    <w:p w14:paraId="62A11DA0" w14:textId="77777777" w:rsidR="00C96804" w:rsidRDefault="00C96804"/>
    <w:p w14:paraId="79A149CA" w14:textId="77777777" w:rsidR="00C96804" w:rsidRDefault="00C96804"/>
    <w:sectPr w:rsidR="00C96804" w:rsidSect="00C2769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B97"/>
    <w:multiLevelType w:val="multilevel"/>
    <w:tmpl w:val="62F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22F54"/>
    <w:multiLevelType w:val="multilevel"/>
    <w:tmpl w:val="ADB0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D389D"/>
    <w:multiLevelType w:val="multilevel"/>
    <w:tmpl w:val="4F60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2CD1"/>
    <w:multiLevelType w:val="multilevel"/>
    <w:tmpl w:val="ED1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96D20"/>
    <w:multiLevelType w:val="multilevel"/>
    <w:tmpl w:val="5620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D7510"/>
    <w:multiLevelType w:val="multilevel"/>
    <w:tmpl w:val="626A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F3D90"/>
    <w:multiLevelType w:val="multilevel"/>
    <w:tmpl w:val="F252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B1B44"/>
    <w:multiLevelType w:val="multilevel"/>
    <w:tmpl w:val="546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D7773"/>
    <w:multiLevelType w:val="multilevel"/>
    <w:tmpl w:val="A28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564017">
    <w:abstractNumId w:val="3"/>
  </w:num>
  <w:num w:numId="2" w16cid:durableId="608508913">
    <w:abstractNumId w:val="5"/>
  </w:num>
  <w:num w:numId="3" w16cid:durableId="296254161">
    <w:abstractNumId w:val="8"/>
  </w:num>
  <w:num w:numId="4" w16cid:durableId="127208404">
    <w:abstractNumId w:val="2"/>
  </w:num>
  <w:num w:numId="5" w16cid:durableId="2073774261">
    <w:abstractNumId w:val="0"/>
  </w:num>
  <w:num w:numId="6" w16cid:durableId="501892824">
    <w:abstractNumId w:val="6"/>
  </w:num>
  <w:num w:numId="7" w16cid:durableId="105152364">
    <w:abstractNumId w:val="4"/>
  </w:num>
  <w:num w:numId="8" w16cid:durableId="682630085">
    <w:abstractNumId w:val="1"/>
  </w:num>
  <w:num w:numId="9" w16cid:durableId="634259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EC"/>
    <w:rsid w:val="00014B33"/>
    <w:rsid w:val="001B20EC"/>
    <w:rsid w:val="007B1BC2"/>
    <w:rsid w:val="008A47AF"/>
    <w:rsid w:val="00C27695"/>
    <w:rsid w:val="00C96804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B8BF"/>
  <w15:chartTrackingRefBased/>
  <w15:docId w15:val="{8B40F2BA-2665-4262-B6FB-1DD574E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BC2"/>
    <w:rPr>
      <w:color w:val="0000FF"/>
      <w:u w:val="single"/>
    </w:rPr>
  </w:style>
  <w:style w:type="paragraph" w:customStyle="1" w:styleId="result">
    <w:name w:val="result"/>
    <w:basedOn w:val="prastasis"/>
    <w:rsid w:val="007B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lausa.lt/f/anonimine-8-10-klasiu-mokiniu-apklausa-del-jaunima-slegianciu-problemu-n2u91s8/entries/3657309/text_resul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lausa.lt/f/anonimine-8-10-klasiu-mokiniu-apklausa-del-jaunima-slegianciu-problemu-n2u91s8/entries/3657308/text_results" TargetMode="External"/><Relationship Id="rId12" Type="http://schemas.openxmlformats.org/officeDocument/2006/relationships/hyperlink" Target="https://apklausa.lt/f/anonimine-8-10-klasiu-mokiniu-apklausa-del-jaunima-slegianciu-problemu-n2u91s8/entries/3657314/text_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lausa.lt/f/anonimine-8-10-klasiu-mokiniu-apklausa-del-jaunima-slegianciu-problemu-n2u91s8/entries/3657297/text_results" TargetMode="External"/><Relationship Id="rId11" Type="http://schemas.openxmlformats.org/officeDocument/2006/relationships/hyperlink" Target="https://apklausa.lt/f/anonimine-8-10-klasiu-mokiniu-apklausa-del-jaunima-slegianciu-problemu-n2u91s8/entries/3657293/text_results" TargetMode="External"/><Relationship Id="rId5" Type="http://schemas.openxmlformats.org/officeDocument/2006/relationships/hyperlink" Target="https://apklausa.lt/f/anonimine-8-10-klasiu-mokiniu-apklausa-del-jaunima-slegianciu-problemu-n2u91s8/entries/3657296/text_results" TargetMode="External"/><Relationship Id="rId10" Type="http://schemas.openxmlformats.org/officeDocument/2006/relationships/hyperlink" Target="https://apklausa.lt/f/anonimine-8-10-klasiu-mokiniu-apklausa-del-jaunima-slegianciu-problemu-n2u91s8/entries/3657312/text_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lausa.lt/f/anonimine-8-10-klasiu-mokiniu-apklausa-del-jaunima-slegianciu-problemu-n2u91s8/entries/3657310/text_resul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2023-05-09T06:30:00Z</dcterms:created>
  <dcterms:modified xsi:type="dcterms:W3CDTF">2023-05-09T06:50:00Z</dcterms:modified>
</cp:coreProperties>
</file>