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7"/>
      </w:tblGrid>
      <w:tr w:rsidR="004142AE" w14:paraId="6DB816D0" w14:textId="77777777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7"/>
            </w:tblGrid>
            <w:tr w:rsidR="004142AE" w14:paraId="6F9451B4" w14:textId="77777777">
              <w:trPr>
                <w:trHeight w:val="20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BB9D0" w14:textId="66259E75" w:rsidR="004142A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Šilutės r. Juknaičų</w:t>
                  </w:r>
                  <w:r w:rsidR="00622394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 xml:space="preserve"> pagrindinė mokykla, 190696829</w:t>
                  </w:r>
                </w:p>
              </w:tc>
            </w:tr>
          </w:tbl>
          <w:p w14:paraId="280F4ADF" w14:textId="77777777" w:rsidR="004142AE" w:rsidRDefault="004142AE">
            <w:pPr>
              <w:spacing w:after="0" w:line="240" w:lineRule="auto"/>
            </w:pPr>
          </w:p>
        </w:tc>
      </w:tr>
      <w:tr w:rsidR="004142AE" w14:paraId="7919B3DB" w14:textId="77777777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7"/>
            </w:tblGrid>
            <w:tr w:rsidR="004142AE" w14:paraId="7FE37B6F" w14:textId="77777777">
              <w:trPr>
                <w:trHeight w:val="205"/>
              </w:trPr>
              <w:tc>
                <w:tcPr>
                  <w:tcW w:w="9637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0268B" w14:textId="77777777" w:rsidR="004142A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(Įstaigos pavadinimas, kodas)</w:t>
                  </w:r>
                </w:p>
              </w:tc>
            </w:tr>
          </w:tbl>
          <w:p w14:paraId="55034277" w14:textId="77777777" w:rsidR="004142AE" w:rsidRDefault="004142AE">
            <w:pPr>
              <w:spacing w:after="0" w:line="240" w:lineRule="auto"/>
            </w:pPr>
          </w:p>
        </w:tc>
      </w:tr>
      <w:tr w:rsidR="004142AE" w14:paraId="62D62669" w14:textId="77777777">
        <w:trPr>
          <w:trHeight w:val="157"/>
        </w:trPr>
        <w:tc>
          <w:tcPr>
            <w:tcW w:w="9637" w:type="dxa"/>
          </w:tcPr>
          <w:p w14:paraId="6A15D696" w14:textId="77777777" w:rsidR="004142AE" w:rsidRDefault="004142AE">
            <w:pPr>
              <w:pStyle w:val="EmptyCellLayoutStyle"/>
              <w:spacing w:after="0" w:line="240" w:lineRule="auto"/>
            </w:pPr>
          </w:p>
        </w:tc>
      </w:tr>
      <w:tr w:rsidR="004142AE" w14:paraId="4FFAEFFC" w14:textId="77777777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7"/>
            </w:tblGrid>
            <w:tr w:rsidR="004142AE" w14:paraId="43938D4F" w14:textId="77777777">
              <w:trPr>
                <w:trHeight w:val="20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C75E4" w14:textId="77777777" w:rsidR="004142AE" w:rsidRDefault="0000000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VIDUTINIO MĖNESINIO BRUTO DARBO UŽMOKESČIO ATASKAITA</w:t>
                  </w:r>
                </w:p>
              </w:tc>
            </w:tr>
          </w:tbl>
          <w:p w14:paraId="0EA0F59B" w14:textId="77777777" w:rsidR="004142AE" w:rsidRDefault="004142AE">
            <w:pPr>
              <w:spacing w:after="0" w:line="240" w:lineRule="auto"/>
            </w:pPr>
          </w:p>
        </w:tc>
      </w:tr>
      <w:tr w:rsidR="004142AE" w14:paraId="5D820BF0" w14:textId="77777777">
        <w:trPr>
          <w:trHeight w:val="76"/>
        </w:trPr>
        <w:tc>
          <w:tcPr>
            <w:tcW w:w="9637" w:type="dxa"/>
          </w:tcPr>
          <w:p w14:paraId="68D5649F" w14:textId="77777777" w:rsidR="004142AE" w:rsidRDefault="004142AE">
            <w:pPr>
              <w:pStyle w:val="EmptyCellLayoutStyle"/>
              <w:spacing w:after="0" w:line="240" w:lineRule="auto"/>
            </w:pPr>
          </w:p>
        </w:tc>
      </w:tr>
      <w:tr w:rsidR="004142AE" w14:paraId="4910AC58" w14:textId="77777777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7"/>
            </w:tblGrid>
            <w:tr w:rsidR="004142AE" w14:paraId="61F195B3" w14:textId="77777777">
              <w:trPr>
                <w:trHeight w:val="20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0F0C5" w14:textId="77777777" w:rsidR="004142A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2023 m. spalio 6 d.</w:t>
                  </w:r>
                </w:p>
              </w:tc>
            </w:tr>
          </w:tbl>
          <w:p w14:paraId="0C08CF98" w14:textId="77777777" w:rsidR="004142AE" w:rsidRDefault="004142AE">
            <w:pPr>
              <w:spacing w:after="0" w:line="240" w:lineRule="auto"/>
            </w:pPr>
          </w:p>
        </w:tc>
      </w:tr>
      <w:tr w:rsidR="004142AE" w14:paraId="5503E599" w14:textId="77777777">
        <w:trPr>
          <w:trHeight w:val="352"/>
        </w:trPr>
        <w:tc>
          <w:tcPr>
            <w:tcW w:w="9637" w:type="dxa"/>
          </w:tcPr>
          <w:p w14:paraId="1FB099AB" w14:textId="77777777" w:rsidR="004142AE" w:rsidRDefault="004142AE">
            <w:pPr>
              <w:pStyle w:val="EmptyCellLayoutStyle"/>
              <w:spacing w:after="0" w:line="240" w:lineRule="auto"/>
            </w:pPr>
          </w:p>
        </w:tc>
      </w:tr>
      <w:tr w:rsidR="004142AE" w14:paraId="15A6493F" w14:textId="77777777">
        <w:tc>
          <w:tcPr>
            <w:tcW w:w="963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5"/>
              <w:gridCol w:w="3711"/>
              <w:gridCol w:w="1671"/>
              <w:gridCol w:w="1841"/>
              <w:gridCol w:w="1841"/>
            </w:tblGrid>
            <w:tr w:rsidR="00E51535" w14:paraId="2E72E8E1" w14:textId="77777777" w:rsidTr="00E51535">
              <w:trPr>
                <w:trHeight w:val="4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118C0C6E" w14:textId="77777777" w:rsidR="004142AE" w:rsidRDefault="0000000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Eil.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44C59660" w14:textId="77777777" w:rsidR="004142AE" w:rsidRDefault="0000000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Pareigų (pareigybės) pavadinimas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6B26C67A" w14:textId="77777777" w:rsidR="004142AE" w:rsidRDefault="0000000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Etatų skaičius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91BD9" w14:textId="77777777" w:rsidR="004142AE" w:rsidRDefault="0000000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Vidutinis mėnesinis bruto darbo užmokestis (Eur)</w:t>
                  </w:r>
                </w:p>
              </w:tc>
            </w:tr>
            <w:tr w:rsidR="004142AE" w14:paraId="15E2FB57" w14:textId="77777777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CDDED" w14:textId="77777777" w:rsidR="004142AE" w:rsidRDefault="0000000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Nr.</w:t>
                  </w:r>
                </w:p>
              </w:tc>
              <w:tc>
                <w:tcPr>
                  <w:tcW w:w="3713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A8CF0" w14:textId="77777777" w:rsidR="004142AE" w:rsidRDefault="004142AE">
                  <w:pPr>
                    <w:spacing w:after="0" w:line="240" w:lineRule="auto"/>
                  </w:pPr>
                </w:p>
              </w:tc>
              <w:tc>
                <w:tcPr>
                  <w:tcW w:w="1672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DA3BC" w14:textId="77777777" w:rsidR="004142AE" w:rsidRDefault="004142AE">
                  <w:pPr>
                    <w:spacing w:after="0" w:line="240" w:lineRule="auto"/>
                  </w:pP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F4741" w14:textId="77777777" w:rsidR="004142AE" w:rsidRDefault="0000000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2023 m. 3 ketvirtis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D4813" w14:textId="77777777" w:rsidR="004142AE" w:rsidRDefault="0000000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2022 m.</w:t>
                  </w:r>
                </w:p>
              </w:tc>
            </w:tr>
            <w:tr w:rsidR="004142AE" w14:paraId="6279CDCD" w14:textId="77777777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0E497" w14:textId="77777777" w:rsidR="004142AE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E403C" w14:textId="77777777" w:rsidR="004142AE" w:rsidRDefault="00000000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Direktoriaus pavaduotojas ugdymui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30D4C" w14:textId="77777777" w:rsidR="004142AE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1EBBD" w14:textId="77777777" w:rsidR="004142AE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2853,34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D5DF2" w14:textId="77777777" w:rsidR="004142AE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2336,92</w:t>
                  </w:r>
                </w:p>
              </w:tc>
            </w:tr>
            <w:tr w:rsidR="004142AE" w14:paraId="69842D66" w14:textId="77777777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916D9" w14:textId="77777777" w:rsidR="004142AE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E79D2" w14:textId="77777777" w:rsidR="004142AE" w:rsidRDefault="00000000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Direktorius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431D9" w14:textId="77777777" w:rsidR="004142AE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93364" w14:textId="77777777" w:rsidR="004142AE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*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549FC" w14:textId="77777777" w:rsidR="004142AE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*</w:t>
                  </w:r>
                </w:p>
              </w:tc>
            </w:tr>
            <w:tr w:rsidR="004142AE" w14:paraId="4404361E" w14:textId="77777777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E8EA1" w14:textId="77777777" w:rsidR="004142AE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27189" w14:textId="77777777" w:rsidR="004142AE" w:rsidRDefault="00000000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Ikimokyklinio ugdymo auklėtojos padėjėja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A4D58" w14:textId="77777777" w:rsidR="004142AE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5E1C5" w14:textId="77777777" w:rsidR="004142AE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1284,65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2E9E8" w14:textId="77777777" w:rsidR="004142AE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1045,79</w:t>
                  </w:r>
                </w:p>
              </w:tc>
            </w:tr>
            <w:tr w:rsidR="004142AE" w14:paraId="195EE384" w14:textId="77777777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CFD5E" w14:textId="77777777" w:rsidR="004142AE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0E6D9" w14:textId="77777777" w:rsidR="004142AE" w:rsidRDefault="00000000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Ikimokyklinio ugdymo mokytojas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4FBA9" w14:textId="1074AEBD" w:rsidR="004142AE" w:rsidRDefault="00E51535">
                  <w:pPr>
                    <w:spacing w:after="0" w:line="240" w:lineRule="auto"/>
                    <w:jc w:val="right"/>
                  </w:pPr>
                  <w:r>
                    <w:t>3,38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73A4B" w14:textId="77777777" w:rsidR="004142AE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1637,64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4160E" w14:textId="77777777" w:rsidR="004142AE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1444,67</w:t>
                  </w:r>
                </w:p>
              </w:tc>
            </w:tr>
            <w:tr w:rsidR="004142AE" w14:paraId="4177C3BE" w14:textId="77777777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AFCEB" w14:textId="77777777" w:rsidR="004142AE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5A588" w14:textId="2C75ACDB" w:rsidR="004142AE" w:rsidRDefault="00000000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Meninio ugdymo (muzikos) </w:t>
                  </w:r>
                  <w:r w:rsidR="00AC1E46">
                    <w:rPr>
                      <w:color w:val="000000"/>
                    </w:rPr>
                    <w:t>mokytojas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C03EF" w14:textId="77777777" w:rsidR="004142AE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0,50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FC423" w14:textId="77777777" w:rsidR="004142AE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*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44429" w14:textId="77777777" w:rsidR="004142AE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*</w:t>
                  </w:r>
                </w:p>
              </w:tc>
            </w:tr>
            <w:tr w:rsidR="004142AE" w14:paraId="20CE9FBE" w14:textId="77777777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D2A9D" w14:textId="77777777" w:rsidR="004142AE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893A9" w14:textId="77777777" w:rsidR="004142AE" w:rsidRDefault="00000000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Mokytojas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5B74D" w14:textId="4A09BFF1" w:rsidR="004142AE" w:rsidRDefault="00E51535">
                  <w:pPr>
                    <w:spacing w:after="0" w:line="240" w:lineRule="auto"/>
                    <w:jc w:val="right"/>
                  </w:pPr>
                  <w:r>
                    <w:t>2,38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5D6F1" w14:textId="77777777" w:rsidR="004142AE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1657,01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3D0D0" w14:textId="77777777" w:rsidR="004142AE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1148,61</w:t>
                  </w:r>
                </w:p>
              </w:tc>
            </w:tr>
            <w:tr w:rsidR="004142AE" w14:paraId="4515E49F" w14:textId="77777777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3103E" w14:textId="77777777" w:rsidR="004142AE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2FAA9" w14:textId="77777777" w:rsidR="004142AE" w:rsidRDefault="00000000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Mokytojas be kategorijos 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6DA99" w14:textId="41C0A3E7" w:rsidR="004142AE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</w:t>
                  </w:r>
                  <w:r w:rsidR="00E51535">
                    <w:rPr>
                      <w:color w:val="000000"/>
                    </w:rPr>
                    <w:t>25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CD1B6" w14:textId="77777777" w:rsidR="004142AE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1608,86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5FA73" w14:textId="77777777" w:rsidR="004142AE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1235,07</w:t>
                  </w:r>
                </w:p>
              </w:tc>
            </w:tr>
            <w:tr w:rsidR="004142AE" w14:paraId="3C4B50B3" w14:textId="77777777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06F3E" w14:textId="77777777" w:rsidR="004142AE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8824D" w14:textId="77777777" w:rsidR="004142AE" w:rsidRDefault="00000000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Mokytojas metodininkas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BA9A7" w14:textId="52A4A2A8" w:rsidR="004142AE" w:rsidRDefault="00E51535">
                  <w:pPr>
                    <w:spacing w:after="0" w:line="240" w:lineRule="auto"/>
                    <w:jc w:val="right"/>
                  </w:pPr>
                  <w:r>
                    <w:t>4,02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831CD" w14:textId="77777777" w:rsidR="004142AE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1729,29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B5FEA" w14:textId="77777777" w:rsidR="004142AE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1252,94</w:t>
                  </w:r>
                </w:p>
              </w:tc>
            </w:tr>
            <w:tr w:rsidR="004142AE" w14:paraId="3DEC803F" w14:textId="77777777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3C1D0" w14:textId="77777777" w:rsidR="004142AE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F19C8" w14:textId="77777777" w:rsidR="004142AE" w:rsidRDefault="00000000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Mokytojo padėjėjas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D09F7" w14:textId="77777777" w:rsidR="004142AE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1,50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40965" w14:textId="77777777" w:rsidR="004142AE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1202,80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9382A" w14:textId="77777777" w:rsidR="004142AE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1086,52</w:t>
                  </w:r>
                </w:p>
              </w:tc>
            </w:tr>
            <w:tr w:rsidR="004142AE" w14:paraId="5580EA1B" w14:textId="77777777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0B453" w14:textId="77777777" w:rsidR="004142AE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299E8" w14:textId="37B7C031" w:rsidR="004142AE" w:rsidRDefault="00000000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Priešmokyklinio ugdymo </w:t>
                  </w:r>
                  <w:r w:rsidR="00AC1E46">
                    <w:rPr>
                      <w:color w:val="000000"/>
                    </w:rPr>
                    <w:t>mokytojas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75D9B" w14:textId="77777777" w:rsidR="004142AE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0,61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ED4C1" w14:textId="77777777" w:rsidR="004142AE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*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4DAF7" w14:textId="77777777" w:rsidR="004142AE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*</w:t>
                  </w:r>
                </w:p>
              </w:tc>
            </w:tr>
            <w:tr w:rsidR="004142AE" w14:paraId="6C66E046" w14:textId="77777777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1E660" w14:textId="77777777" w:rsidR="004142AE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FBF2D" w14:textId="77777777" w:rsidR="004142AE" w:rsidRDefault="00000000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Psichologas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5F412" w14:textId="77777777" w:rsidR="004142AE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0,50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11E65" w14:textId="77777777" w:rsidR="004142AE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*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7E9F4" w14:textId="77777777" w:rsidR="004142AE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*</w:t>
                  </w:r>
                </w:p>
              </w:tc>
            </w:tr>
            <w:tr w:rsidR="004142AE" w14:paraId="284D99F3" w14:textId="77777777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6C4D5" w14:textId="77777777" w:rsidR="004142AE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9EC55" w14:textId="1F54E20F" w:rsidR="004142AE" w:rsidRDefault="00000000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Raštve</w:t>
                  </w:r>
                  <w:r w:rsidR="00AC1E46">
                    <w:rPr>
                      <w:color w:val="000000"/>
                    </w:rPr>
                    <w:t>d</w:t>
                  </w:r>
                  <w:r>
                    <w:rPr>
                      <w:color w:val="000000"/>
                    </w:rPr>
                    <w:t>ys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C4142" w14:textId="77777777" w:rsidR="004142AE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06CA5" w14:textId="77777777" w:rsidR="004142AE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*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4F6D1" w14:textId="77777777" w:rsidR="004142AE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*</w:t>
                  </w:r>
                </w:p>
              </w:tc>
            </w:tr>
            <w:tr w:rsidR="004142AE" w14:paraId="001120A9" w14:textId="77777777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7DA04" w14:textId="77777777" w:rsidR="004142AE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3A404" w14:textId="77777777" w:rsidR="004142AE" w:rsidRDefault="00000000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Skalbėjas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8221E" w14:textId="77777777" w:rsidR="004142AE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0,25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1AB9E" w14:textId="77777777" w:rsidR="004142AE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*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1BA9F" w14:textId="77777777" w:rsidR="004142AE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*</w:t>
                  </w:r>
                </w:p>
              </w:tc>
            </w:tr>
            <w:tr w:rsidR="004142AE" w14:paraId="3BF86366" w14:textId="77777777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E9E08" w14:textId="77777777" w:rsidR="004142AE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159F2" w14:textId="1FEF22CE" w:rsidR="004142AE" w:rsidRDefault="00000000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Soc</w:t>
                  </w:r>
                  <w:r w:rsidR="00AC1E46">
                    <w:rPr>
                      <w:color w:val="000000"/>
                    </w:rPr>
                    <w:t xml:space="preserve">ialinis </w:t>
                  </w:r>
                  <w:r>
                    <w:rPr>
                      <w:color w:val="000000"/>
                    </w:rPr>
                    <w:t xml:space="preserve"> pedagogas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47381" w14:textId="77777777" w:rsidR="004142AE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FE67F" w14:textId="77777777" w:rsidR="004142AE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*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A4652" w14:textId="77777777" w:rsidR="004142AE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*</w:t>
                  </w:r>
                </w:p>
              </w:tc>
            </w:tr>
            <w:tr w:rsidR="004142AE" w14:paraId="3B545B8F" w14:textId="77777777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A0EF4" w14:textId="77777777" w:rsidR="004142AE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15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C8ABE" w14:textId="0845E349" w:rsidR="004142AE" w:rsidRDefault="00000000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Techninių priem</w:t>
                  </w:r>
                  <w:r w:rsidR="00AC1E46">
                    <w:rPr>
                      <w:color w:val="000000"/>
                    </w:rPr>
                    <w:t xml:space="preserve">onių </w:t>
                  </w:r>
                  <w:r>
                    <w:rPr>
                      <w:color w:val="000000"/>
                    </w:rPr>
                    <w:t>. ir kompiuterių priežiūros inžinierius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38EA3" w14:textId="77777777" w:rsidR="004142AE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0,50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3E78B" w14:textId="77777777" w:rsidR="004142AE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*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6A1A7" w14:textId="77777777" w:rsidR="004142AE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*</w:t>
                  </w:r>
                </w:p>
              </w:tc>
            </w:tr>
            <w:tr w:rsidR="004142AE" w14:paraId="2F7845ED" w14:textId="77777777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95943" w14:textId="77777777" w:rsidR="004142AE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16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230C9" w14:textId="77777777" w:rsidR="004142AE" w:rsidRDefault="00000000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Teritorijos, pastatų ir patalpų priežiūros darbininkas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679DE" w14:textId="77777777" w:rsidR="004142AE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E143C" w14:textId="77777777" w:rsidR="004142AE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840,00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B32C9" w14:textId="77777777" w:rsidR="004142AE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730,00</w:t>
                  </w:r>
                </w:p>
              </w:tc>
            </w:tr>
            <w:tr w:rsidR="004142AE" w14:paraId="2182BAED" w14:textId="77777777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F6725" w14:textId="77777777" w:rsidR="004142AE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17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4CC4F" w14:textId="5DC1787E" w:rsidR="004142AE" w:rsidRDefault="00000000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Ūkved</w:t>
                  </w:r>
                  <w:r w:rsidR="00AC1E46">
                    <w:rPr>
                      <w:color w:val="000000"/>
                    </w:rPr>
                    <w:t>ys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ED2AF" w14:textId="77777777" w:rsidR="004142AE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55133" w14:textId="77777777" w:rsidR="004142AE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*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8F242" w14:textId="77777777" w:rsidR="004142AE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*</w:t>
                  </w:r>
                </w:p>
              </w:tc>
            </w:tr>
            <w:tr w:rsidR="004142AE" w14:paraId="7FFC28DA" w14:textId="77777777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9CDC5" w14:textId="77777777" w:rsidR="004142AE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18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7D6D5" w14:textId="77777777" w:rsidR="004142AE" w:rsidRDefault="00000000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Vairuotojas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9822B" w14:textId="77777777" w:rsidR="004142AE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1,50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38ED4" w14:textId="77777777" w:rsidR="004142AE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1519,43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B2160" w14:textId="77777777" w:rsidR="004142AE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1434,08</w:t>
                  </w:r>
                </w:p>
              </w:tc>
            </w:tr>
            <w:tr w:rsidR="004142AE" w14:paraId="43D04FE2" w14:textId="77777777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83041" w14:textId="77777777" w:rsidR="004142AE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19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FE73C" w14:textId="77777777" w:rsidR="004142AE" w:rsidRDefault="00000000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Valytojas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6B66D" w14:textId="794AE18B" w:rsidR="004142AE" w:rsidRDefault="000273C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4,50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12DF7" w14:textId="77777777" w:rsidR="004142AE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842,42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D49AE" w14:textId="77777777" w:rsidR="004142AE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695,28</w:t>
                  </w:r>
                </w:p>
              </w:tc>
            </w:tr>
            <w:tr w:rsidR="004142AE" w14:paraId="07A37516" w14:textId="77777777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5695E" w14:textId="77777777" w:rsidR="004142AE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20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813F0" w14:textId="77777777" w:rsidR="004142AE" w:rsidRDefault="00000000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Vyr. logopedas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1C165" w14:textId="77777777" w:rsidR="004142AE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0,50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5060D" w14:textId="77777777" w:rsidR="004142AE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*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5E9B5" w14:textId="77777777" w:rsidR="004142AE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*</w:t>
                  </w:r>
                </w:p>
              </w:tc>
            </w:tr>
            <w:tr w:rsidR="004142AE" w14:paraId="05B92F86" w14:textId="77777777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F868A" w14:textId="77777777" w:rsidR="004142AE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21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922CA" w14:textId="56CCFADD" w:rsidR="004142AE" w:rsidRDefault="00000000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Vyr</w:t>
                  </w:r>
                  <w:r w:rsidR="00B91744">
                    <w:rPr>
                      <w:color w:val="000000"/>
                    </w:rPr>
                    <w:t xml:space="preserve">esnysis </w:t>
                  </w:r>
                  <w:r>
                    <w:rPr>
                      <w:color w:val="000000"/>
                    </w:rPr>
                    <w:t>mokytojas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8843E" w14:textId="30C7F843" w:rsidR="004142AE" w:rsidRDefault="00B91744">
                  <w:pPr>
                    <w:spacing w:after="0" w:line="240" w:lineRule="auto"/>
                    <w:jc w:val="right"/>
                  </w:pPr>
                  <w:r>
                    <w:t>6,04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5DE5E" w14:textId="648B07E6" w:rsidR="004142AE" w:rsidRDefault="00B91744">
                  <w:pPr>
                    <w:spacing w:after="0" w:line="240" w:lineRule="auto"/>
                    <w:jc w:val="right"/>
                  </w:pPr>
                  <w:r>
                    <w:t>1751,78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09D8E" w14:textId="219EC59F" w:rsidR="004142AE" w:rsidRDefault="00B91744">
                  <w:pPr>
                    <w:spacing w:after="0" w:line="240" w:lineRule="auto"/>
                    <w:jc w:val="right"/>
                  </w:pPr>
                  <w:r>
                    <w:t>1578,11</w:t>
                  </w:r>
                </w:p>
              </w:tc>
            </w:tr>
            <w:tr w:rsidR="004142AE" w14:paraId="4584C765" w14:textId="77777777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0E07A" w14:textId="77777777" w:rsidR="004142AE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22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07606" w14:textId="236FEA93" w:rsidR="004142AE" w:rsidRDefault="00000000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Vyr. priešmokyklinio ugdymo </w:t>
                  </w:r>
                  <w:r w:rsidR="005263F3">
                    <w:rPr>
                      <w:color w:val="000000"/>
                    </w:rPr>
                    <w:t>mokytojas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C8585" w14:textId="77777777" w:rsidR="004142AE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1,08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B01C7" w14:textId="77777777" w:rsidR="004142AE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*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00D8D" w14:textId="77777777" w:rsidR="004142AE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*</w:t>
                  </w:r>
                </w:p>
              </w:tc>
            </w:tr>
            <w:tr w:rsidR="004142AE" w14:paraId="1F4F45A9" w14:textId="77777777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23A1F" w14:textId="77777777" w:rsidR="004142AE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23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C753B" w14:textId="591218F5" w:rsidR="004142AE" w:rsidRDefault="00000000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Vyr. spec</w:t>
                  </w:r>
                  <w:r w:rsidR="00AC1E46">
                    <w:rPr>
                      <w:color w:val="000000"/>
                    </w:rPr>
                    <w:t xml:space="preserve">ialusis </w:t>
                  </w:r>
                  <w:r>
                    <w:rPr>
                      <w:color w:val="000000"/>
                    </w:rPr>
                    <w:t xml:space="preserve"> pedago</w:t>
                  </w:r>
                  <w:r w:rsidR="00B91744">
                    <w:rPr>
                      <w:color w:val="000000"/>
                    </w:rPr>
                    <w:t>gas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A143A" w14:textId="77777777" w:rsidR="004142AE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6CCF5" w14:textId="77777777" w:rsidR="004142AE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*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1D5AF" w14:textId="77777777" w:rsidR="004142AE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*</w:t>
                  </w:r>
                </w:p>
              </w:tc>
            </w:tr>
            <w:tr w:rsidR="004142AE" w14:paraId="39A92637" w14:textId="77777777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028E1" w14:textId="0B225119" w:rsidR="004142AE" w:rsidRDefault="004142AE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D1A54" w14:textId="37EFF1F7" w:rsidR="004142AE" w:rsidRDefault="004142AE">
                  <w:pPr>
                    <w:spacing w:after="0" w:line="240" w:lineRule="auto"/>
                  </w:pP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7D324" w14:textId="63102D5E" w:rsidR="004142AE" w:rsidRDefault="004142AE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C08FC" w14:textId="2588C16E" w:rsidR="004142AE" w:rsidRDefault="004142AE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17D85" w14:textId="0A714EFD" w:rsidR="004142AE" w:rsidRDefault="004142AE">
                  <w:pPr>
                    <w:spacing w:after="0" w:line="240" w:lineRule="auto"/>
                    <w:jc w:val="right"/>
                  </w:pPr>
                </w:p>
              </w:tc>
            </w:tr>
          </w:tbl>
          <w:p w14:paraId="292BF016" w14:textId="77777777" w:rsidR="004142AE" w:rsidRDefault="004142AE">
            <w:pPr>
              <w:spacing w:after="0" w:line="240" w:lineRule="auto"/>
            </w:pPr>
          </w:p>
        </w:tc>
      </w:tr>
      <w:tr w:rsidR="004142AE" w14:paraId="7781B47A" w14:textId="77777777">
        <w:trPr>
          <w:trHeight w:val="853"/>
        </w:trPr>
        <w:tc>
          <w:tcPr>
            <w:tcW w:w="9637" w:type="dxa"/>
          </w:tcPr>
          <w:p w14:paraId="2754B3C8" w14:textId="77777777" w:rsidR="004142AE" w:rsidRDefault="004142AE">
            <w:pPr>
              <w:pStyle w:val="EmptyCellLayoutStyle"/>
              <w:spacing w:after="0" w:line="240" w:lineRule="auto"/>
            </w:pPr>
          </w:p>
        </w:tc>
      </w:tr>
    </w:tbl>
    <w:p w14:paraId="45F5AEB2" w14:textId="77777777" w:rsidR="004142AE" w:rsidRDefault="004142AE">
      <w:pPr>
        <w:spacing w:after="0" w:line="240" w:lineRule="auto"/>
      </w:pPr>
    </w:p>
    <w:sectPr w:rsidR="004142AE">
      <w:footerReference w:type="default" r:id="rId7"/>
      <w:pgSz w:w="11905" w:h="16837"/>
      <w:pgMar w:top="566" w:right="566" w:bottom="566" w:left="1700" w:header="0" w:footer="0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ED16E" w14:textId="77777777" w:rsidR="00EB5638" w:rsidRDefault="00EB5638">
      <w:pPr>
        <w:spacing w:after="0" w:line="240" w:lineRule="auto"/>
      </w:pPr>
      <w:r>
        <w:separator/>
      </w:r>
    </w:p>
  </w:endnote>
  <w:endnote w:type="continuationSeparator" w:id="0">
    <w:p w14:paraId="24D2504E" w14:textId="77777777" w:rsidR="00EB5638" w:rsidRDefault="00EB5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73"/>
      <w:gridCol w:w="3814"/>
    </w:tblGrid>
    <w:tr w:rsidR="004142AE" w14:paraId="6429B599" w14:textId="77777777">
      <w:tc>
        <w:tcPr>
          <w:tcW w:w="375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750"/>
          </w:tblGrid>
          <w:tr w:rsidR="004142AE" w14:paraId="336C1BC6" w14:textId="77777777">
            <w:trPr>
              <w:trHeight w:val="205"/>
            </w:trPr>
            <w:tc>
              <w:tcPr>
                <w:tcW w:w="375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2EDEC659" w14:textId="77777777" w:rsidR="004142AE" w:rsidRDefault="00000000">
                <w:pPr>
                  <w:spacing w:after="0" w:line="240" w:lineRule="auto"/>
                </w:pPr>
                <w:r>
                  <w:rPr>
                    <w:color w:val="000000"/>
                    <w:sz w:val="14"/>
                  </w:rPr>
                  <w:t>2023 m. spalio 6 d.</w:t>
                </w:r>
              </w:p>
            </w:tc>
          </w:tr>
        </w:tbl>
        <w:p w14:paraId="557253CB" w14:textId="77777777" w:rsidR="004142AE" w:rsidRDefault="004142AE">
          <w:pPr>
            <w:spacing w:after="0" w:line="240" w:lineRule="auto"/>
          </w:pPr>
        </w:p>
      </w:tc>
      <w:tc>
        <w:tcPr>
          <w:tcW w:w="2073" w:type="dxa"/>
        </w:tcPr>
        <w:p w14:paraId="1E057CEC" w14:textId="77777777" w:rsidR="004142AE" w:rsidRDefault="004142AE">
          <w:pPr>
            <w:pStyle w:val="EmptyCellLayoutStyle"/>
            <w:spacing w:after="0" w:line="240" w:lineRule="auto"/>
          </w:pPr>
        </w:p>
      </w:tc>
      <w:tc>
        <w:tcPr>
          <w:tcW w:w="381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814"/>
          </w:tblGrid>
          <w:tr w:rsidR="004142AE" w14:paraId="4321B8D0" w14:textId="77777777">
            <w:trPr>
              <w:trHeight w:val="205"/>
            </w:trPr>
            <w:tc>
              <w:tcPr>
                <w:tcW w:w="381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53962BF8" w14:textId="77777777" w:rsidR="004142AE" w:rsidRDefault="00000000">
                <w:pPr>
                  <w:spacing w:after="0" w:line="240" w:lineRule="auto"/>
                  <w:jc w:val="right"/>
                </w:pPr>
                <w:r>
                  <w:rPr>
                    <w:color w:val="000000"/>
                    <w:sz w:val="14"/>
                  </w:rPr>
                  <w:t xml:space="preserve"> </w:t>
                </w:r>
                <w:r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PAGE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>
                  <w:rPr>
                    <w:color w:val="000000"/>
                    <w:sz w:val="14"/>
                  </w:rPr>
                  <w:t>1</w:t>
                </w:r>
                <w:r>
                  <w:rPr>
                    <w:color w:val="000000"/>
                    <w:sz w:val="14"/>
                  </w:rPr>
                  <w:fldChar w:fldCharType="end"/>
                </w:r>
                <w:r>
                  <w:rPr>
                    <w:color w:val="000000"/>
                    <w:sz w:val="14"/>
                  </w:rPr>
                  <w:t xml:space="preserve"> iš </w:t>
                </w:r>
                <w:r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NUMPAGES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>
                  <w:rPr>
                    <w:color w:val="000000"/>
                    <w:sz w:val="14"/>
                  </w:rPr>
                  <w:t>1</w:t>
                </w:r>
                <w:r>
                  <w:rPr>
                    <w:color w:val="000000"/>
                    <w:sz w:val="14"/>
                  </w:rPr>
                  <w:fldChar w:fldCharType="end"/>
                </w:r>
              </w:p>
            </w:tc>
          </w:tr>
        </w:tbl>
        <w:p w14:paraId="7FBBD6BB" w14:textId="77777777" w:rsidR="004142AE" w:rsidRDefault="004142AE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F47B9" w14:textId="77777777" w:rsidR="00EB5638" w:rsidRDefault="00EB5638">
      <w:pPr>
        <w:spacing w:after="0" w:line="240" w:lineRule="auto"/>
      </w:pPr>
      <w:r>
        <w:separator/>
      </w:r>
    </w:p>
  </w:footnote>
  <w:footnote w:type="continuationSeparator" w:id="0">
    <w:p w14:paraId="6862044A" w14:textId="77777777" w:rsidR="00EB5638" w:rsidRDefault="00EB56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 w16cid:durableId="1885482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42AE"/>
    <w:rsid w:val="000273C9"/>
    <w:rsid w:val="002771E0"/>
    <w:rsid w:val="004142AE"/>
    <w:rsid w:val="005263F3"/>
    <w:rsid w:val="00622394"/>
    <w:rsid w:val="00AC1E46"/>
    <w:rsid w:val="00B91744"/>
    <w:rsid w:val="00DB401C"/>
    <w:rsid w:val="00E51535"/>
    <w:rsid w:val="00EB5638"/>
    <w:rsid w:val="00F6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09EE5"/>
  <w15:docId w15:val="{6D5403D2-21E2-4BC6-99E3-056CCCCF1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830</Words>
  <Characters>474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>Silute saviva</cp:lastModifiedBy>
  <cp:revision>7</cp:revision>
  <dcterms:created xsi:type="dcterms:W3CDTF">2023-10-06T11:46:00Z</dcterms:created>
  <dcterms:modified xsi:type="dcterms:W3CDTF">2023-10-12T10:51:00Z</dcterms:modified>
</cp:coreProperties>
</file>