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B66558" w14:paraId="3B531923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B66558" w14:paraId="5C88E202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55B4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Šilutės r. Juknaičų pagrindinė mokykla, 190696829</w:t>
                  </w:r>
                </w:p>
              </w:tc>
            </w:tr>
          </w:tbl>
          <w:p w14:paraId="0A535E3E" w14:textId="77777777" w:rsidR="00B66558" w:rsidRDefault="00B66558">
            <w:pPr>
              <w:spacing w:after="0" w:line="240" w:lineRule="auto"/>
            </w:pPr>
          </w:p>
        </w:tc>
      </w:tr>
      <w:tr w:rsidR="00B66558" w14:paraId="4196B632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B66558" w14:paraId="31CDD6BB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186C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40B38233" w14:textId="77777777" w:rsidR="00B66558" w:rsidRDefault="00B66558">
            <w:pPr>
              <w:spacing w:after="0" w:line="240" w:lineRule="auto"/>
            </w:pPr>
          </w:p>
        </w:tc>
      </w:tr>
      <w:tr w:rsidR="00B66558" w14:paraId="0170B5DA" w14:textId="77777777">
        <w:trPr>
          <w:trHeight w:val="157"/>
        </w:trPr>
        <w:tc>
          <w:tcPr>
            <w:tcW w:w="9637" w:type="dxa"/>
          </w:tcPr>
          <w:p w14:paraId="4DD86392" w14:textId="77777777" w:rsidR="00B66558" w:rsidRDefault="00B66558">
            <w:pPr>
              <w:pStyle w:val="EmptyCellLayoutStyle"/>
              <w:spacing w:after="0" w:line="240" w:lineRule="auto"/>
            </w:pPr>
          </w:p>
        </w:tc>
      </w:tr>
      <w:tr w:rsidR="00B66558" w14:paraId="4A8B712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B66558" w14:paraId="1B163FBE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2F8E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3F982335" w14:textId="77777777" w:rsidR="00B66558" w:rsidRDefault="00B66558">
            <w:pPr>
              <w:spacing w:after="0" w:line="240" w:lineRule="auto"/>
            </w:pPr>
          </w:p>
        </w:tc>
      </w:tr>
      <w:tr w:rsidR="00B66558" w14:paraId="0A27EE6E" w14:textId="77777777">
        <w:trPr>
          <w:trHeight w:val="76"/>
        </w:trPr>
        <w:tc>
          <w:tcPr>
            <w:tcW w:w="9637" w:type="dxa"/>
          </w:tcPr>
          <w:p w14:paraId="6281019E" w14:textId="77777777" w:rsidR="00B66558" w:rsidRDefault="00B66558">
            <w:pPr>
              <w:pStyle w:val="EmptyCellLayoutStyle"/>
              <w:spacing w:after="0" w:line="240" w:lineRule="auto"/>
            </w:pPr>
          </w:p>
        </w:tc>
      </w:tr>
      <w:tr w:rsidR="00B66558" w14:paraId="5B4C99AE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B66558" w14:paraId="52930AE6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B83F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2024 m. balandžio 8 d.</w:t>
                  </w:r>
                </w:p>
              </w:tc>
            </w:tr>
          </w:tbl>
          <w:p w14:paraId="6E15F45E" w14:textId="77777777" w:rsidR="00B66558" w:rsidRDefault="00B66558">
            <w:pPr>
              <w:spacing w:after="0" w:line="240" w:lineRule="auto"/>
            </w:pPr>
          </w:p>
        </w:tc>
      </w:tr>
      <w:tr w:rsidR="00B66558" w14:paraId="25E3D715" w14:textId="77777777">
        <w:trPr>
          <w:trHeight w:val="352"/>
        </w:trPr>
        <w:tc>
          <w:tcPr>
            <w:tcW w:w="9637" w:type="dxa"/>
          </w:tcPr>
          <w:p w14:paraId="24B098D5" w14:textId="77777777" w:rsidR="00B66558" w:rsidRDefault="00B66558">
            <w:pPr>
              <w:pStyle w:val="EmptyCellLayoutStyle"/>
              <w:spacing w:after="0" w:line="240" w:lineRule="auto"/>
            </w:pPr>
          </w:p>
        </w:tc>
      </w:tr>
      <w:tr w:rsidR="00B66558" w14:paraId="09A6B77B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967"/>
              <w:gridCol w:w="1415"/>
              <w:gridCol w:w="1841"/>
              <w:gridCol w:w="1841"/>
            </w:tblGrid>
            <w:tr w:rsidR="003A5F83" w14:paraId="12AFF3D7" w14:textId="77777777" w:rsidTr="00A96018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0BF00D8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902B7F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7E1767C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5A9A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B66558" w14:paraId="36A0D141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3CED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FDF5" w14:textId="77777777" w:rsidR="00B66558" w:rsidRDefault="00B66558">
                  <w:pPr>
                    <w:spacing w:after="0" w:line="240" w:lineRule="auto"/>
                  </w:pPr>
                </w:p>
              </w:tc>
              <w:tc>
                <w:tcPr>
                  <w:tcW w:w="141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59C7" w14:textId="77777777" w:rsidR="00B66558" w:rsidRDefault="00B66558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F37C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2024 m. 1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C296" w14:textId="77777777" w:rsidR="00B66558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</w:t>
                  </w:r>
                </w:p>
              </w:tc>
            </w:tr>
            <w:tr w:rsidR="00B66558" w14:paraId="577E8492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7F82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7059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E32C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C47B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3487,38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970C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2881,41</w:t>
                  </w:r>
                </w:p>
              </w:tc>
            </w:tr>
            <w:tr w:rsidR="00B66558" w14:paraId="664BDD2D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AD62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41FF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B2B8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29F1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C802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B66558" w14:paraId="5F336286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E922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7267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auklėtojos padėjėja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A3F9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5707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1442,23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A400" w14:textId="53C09F2C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3A5F8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05,22</w:t>
                  </w:r>
                </w:p>
              </w:tc>
            </w:tr>
            <w:tr w:rsidR="00B66558" w14:paraId="0C8D1AFF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964E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1032" w14:textId="0AFECC8E" w:rsidR="00B66558" w:rsidRDefault="003A5F8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</w:t>
                  </w:r>
                  <w:r w:rsidR="00B633BE">
                    <w:rPr>
                      <w:color w:val="000000"/>
                    </w:rPr>
                    <w:t>. I</w:t>
                  </w:r>
                  <w:r>
                    <w:rPr>
                      <w:color w:val="000000"/>
                    </w:rPr>
                    <w:t>kimokyklinio ugdymo mokytojas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0A2F" w14:textId="1DF5ACA4" w:rsidR="00B66558" w:rsidRDefault="003A5F83">
                  <w:pPr>
                    <w:spacing w:after="0" w:line="240" w:lineRule="auto"/>
                    <w:jc w:val="right"/>
                  </w:pPr>
                  <w:r>
                    <w:t>1,69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7381" w14:textId="3D289D8C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192</w:t>
                  </w:r>
                  <w:r w:rsidR="003A5F83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,95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122D" w14:textId="1F377364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3A5F83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25,72</w:t>
                  </w:r>
                </w:p>
              </w:tc>
            </w:tr>
            <w:tr w:rsidR="00B66558" w14:paraId="6C8A501A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6987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1F0E" w14:textId="41B0690D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Meninio ugdymo (muzikos) </w:t>
                  </w:r>
                  <w:r w:rsidR="00B633BE">
                    <w:rPr>
                      <w:color w:val="000000"/>
                    </w:rPr>
                    <w:t>mokytojas ( Kv. mokytojas )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5313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C477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C46C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B66558" w14:paraId="70F7C9FC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F2BB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9804" w14:textId="736E86F7" w:rsidR="00B66558" w:rsidRDefault="0023408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 Kv. mokytojas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D879" w14:textId="43DDFFC4" w:rsidR="00B66558" w:rsidRDefault="00234086">
                  <w:pPr>
                    <w:spacing w:after="0" w:line="240" w:lineRule="auto"/>
                    <w:jc w:val="right"/>
                  </w:pPr>
                  <w:r>
                    <w:t>2,38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8015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1892,19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95A6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1680,42</w:t>
                  </w:r>
                </w:p>
              </w:tc>
            </w:tr>
            <w:tr w:rsidR="00B66558" w14:paraId="5CABC30F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A9BA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350A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Mokytojas be kategorijos 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8CD6" w14:textId="24371AEA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</w:t>
                  </w:r>
                  <w:r w:rsidR="00234086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BD2C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1746,93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E2C6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1677,21</w:t>
                  </w:r>
                </w:p>
              </w:tc>
            </w:tr>
            <w:tr w:rsidR="00B66558" w14:paraId="2BB8C10C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FD7A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01CB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A5BC" w14:textId="7B40DBE8" w:rsidR="00B66558" w:rsidRDefault="003427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E0BB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1861,02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520F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1659,47</w:t>
                  </w:r>
                </w:p>
              </w:tc>
            </w:tr>
            <w:tr w:rsidR="00B66558" w14:paraId="7EF453E2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BAA8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9BF1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4F62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2C7B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1406,01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4845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1194,91</w:t>
                  </w:r>
                </w:p>
              </w:tc>
            </w:tr>
            <w:tr w:rsidR="00B66558" w14:paraId="7DF31F9F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F69D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EC6E" w14:textId="79729F39" w:rsidR="00B66558" w:rsidRDefault="003427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Kv. Priešmokyklinio ugdymo </w:t>
                  </w:r>
                  <w:r w:rsidR="003A5F83">
                    <w:rPr>
                      <w:color w:val="000000"/>
                    </w:rPr>
                    <w:t>mokytojas</w:t>
                  </w:r>
                  <w:r w:rsidR="00DE475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1A7F" w14:textId="3EFB7DE1" w:rsidR="00B66558" w:rsidRDefault="004415AA">
                  <w:pPr>
                    <w:spacing w:after="0" w:line="240" w:lineRule="auto"/>
                    <w:jc w:val="right"/>
                  </w:pPr>
                  <w:r>
                    <w:t>1,11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2825" w14:textId="2C8226E5" w:rsidR="00B66558" w:rsidRDefault="004415AA">
                  <w:pPr>
                    <w:spacing w:after="0" w:line="240" w:lineRule="auto"/>
                    <w:jc w:val="right"/>
                  </w:pPr>
                  <w:r>
                    <w:t>1896,76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DB27" w14:textId="7FD05BBD" w:rsidR="00B66558" w:rsidRDefault="004415AA">
                  <w:pPr>
                    <w:spacing w:after="0" w:line="240" w:lineRule="auto"/>
                    <w:jc w:val="right"/>
                  </w:pPr>
                  <w:r>
                    <w:t>1687,26</w:t>
                  </w:r>
                </w:p>
              </w:tc>
            </w:tr>
            <w:tr w:rsidR="00B66558" w14:paraId="465799C7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2503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CB43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CE31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E33A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EF1B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B66558" w14:paraId="642BB6D7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3F43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C142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Raštvedys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EB99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38A0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4FA0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B66558" w14:paraId="143FAF5C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50E9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EFAE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Skalbėjas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DBED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D448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CF69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B66558" w14:paraId="468DB408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2972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F020" w14:textId="0AE6DC26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</w:t>
                  </w:r>
                  <w:r w:rsidR="003A5F83">
                    <w:rPr>
                      <w:color w:val="000000"/>
                    </w:rPr>
                    <w:t xml:space="preserve">ialinis </w:t>
                  </w:r>
                  <w:r>
                    <w:rPr>
                      <w:color w:val="000000"/>
                    </w:rPr>
                    <w:t xml:space="preserve"> pedagogas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E32E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103D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B44C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B66558" w14:paraId="63AE62C8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6A60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CC0D" w14:textId="175973FB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Techninių priem</w:t>
                  </w:r>
                  <w:r w:rsidR="003A5F83">
                    <w:rPr>
                      <w:color w:val="000000"/>
                    </w:rPr>
                    <w:t xml:space="preserve">onių </w:t>
                  </w:r>
                  <w:r>
                    <w:rPr>
                      <w:color w:val="000000"/>
                    </w:rPr>
                    <w:t xml:space="preserve"> ir kompiuterių priežiūros inžinierius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ED23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0618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B144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B66558" w14:paraId="48E6EFC5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6DC5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F39B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Teritorijos, pastatų ir patalpų priežiūros darbininkas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87BC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E5AD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0865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840,00</w:t>
                  </w:r>
                </w:p>
              </w:tc>
            </w:tr>
            <w:tr w:rsidR="00B66558" w14:paraId="1CDE70B3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33AD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6F41" w14:textId="569D329E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</w:t>
                  </w:r>
                  <w:r w:rsidR="00234086">
                    <w:rPr>
                      <w:color w:val="000000"/>
                    </w:rPr>
                    <w:t>ys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F0AC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CB15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9AE1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B66558" w14:paraId="3E8F370E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4E08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5BED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Vairuotojas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76D4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73CA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1736,26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DEE1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1622,30</w:t>
                  </w:r>
                </w:p>
              </w:tc>
            </w:tr>
            <w:tr w:rsidR="00B66558" w14:paraId="174A749F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DB58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8ED9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C013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56F1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44AD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840,61</w:t>
                  </w:r>
                </w:p>
              </w:tc>
            </w:tr>
            <w:tr w:rsidR="00B66558" w14:paraId="01A736ED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AE16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4FEB" w14:textId="77777777" w:rsidR="00B66558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logopedas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C09D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237F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9E85" w14:textId="77777777" w:rsidR="00B66558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223C0D" w14:paraId="002B836B" w14:textId="77777777" w:rsidTr="00A9601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D713" w14:textId="2E31974E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B77E" w14:textId="7B8660E3" w:rsidR="00223C0D" w:rsidRDefault="00223C0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priešmokyklinio ugdymo pedagogas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159B" w14:textId="6D3FE544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BFAC" w14:textId="474B44D5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2244" w14:textId="2D9C8535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223C0D" w14:paraId="009C1043" w14:textId="77777777" w:rsidTr="002E3B84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44E3" w14:textId="1D246EBB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967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87F7" w14:textId="795F6874" w:rsidR="00223C0D" w:rsidRDefault="00223C0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spec. pedagogas</w:t>
                  </w:r>
                </w:p>
              </w:tc>
              <w:tc>
                <w:tcPr>
                  <w:tcW w:w="1415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EC3D" w14:textId="49A87794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D460" w14:textId="26CEB414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3639" w14:textId="277A7A87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223C0D" w14:paraId="45E10D4D" w14:textId="77777777" w:rsidTr="002E3B84">
              <w:trPr>
                <w:trHeight w:val="205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8EDC" w14:textId="5E47D424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9AC9" w14:textId="6456D880" w:rsidR="00223C0D" w:rsidRDefault="00223C0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08FB" w14:textId="481DD28A" w:rsidR="00223C0D" w:rsidRDefault="00223C0D">
                  <w:pPr>
                    <w:spacing w:after="0" w:line="240" w:lineRule="auto"/>
                    <w:jc w:val="right"/>
                  </w:pPr>
                  <w:r>
                    <w:t>6,04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57AE" w14:textId="42BE450B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1877,07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8786" w14:textId="6F614D47" w:rsidR="00223C0D" w:rsidRDefault="00223C0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1506,24</w:t>
                  </w:r>
                </w:p>
              </w:tc>
            </w:tr>
          </w:tbl>
          <w:p w14:paraId="7A14C3C1" w14:textId="77777777" w:rsidR="00B66558" w:rsidRDefault="00B66558">
            <w:pPr>
              <w:spacing w:after="0" w:line="240" w:lineRule="auto"/>
            </w:pPr>
          </w:p>
        </w:tc>
      </w:tr>
      <w:tr w:rsidR="00B66558" w14:paraId="46F3399E" w14:textId="77777777">
        <w:trPr>
          <w:trHeight w:val="853"/>
        </w:trPr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3962"/>
              <w:gridCol w:w="1417"/>
              <w:gridCol w:w="1840"/>
              <w:gridCol w:w="1840"/>
            </w:tblGrid>
            <w:tr w:rsidR="00B633BE" w14:paraId="6A94437B" w14:textId="77777777" w:rsidTr="00A96018">
              <w:trPr>
                <w:trHeight w:val="205"/>
              </w:trPr>
              <w:tc>
                <w:tcPr>
                  <w:tcW w:w="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7E32" w14:textId="62946485" w:rsidR="00B633BE" w:rsidRDefault="00B633BE" w:rsidP="00B633B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223C0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9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056D" w14:textId="2BE8063A" w:rsidR="00B633BE" w:rsidRDefault="00B633BE" w:rsidP="00B633B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Ikimokyklinio ugdymo mokytojas ( Suteikta  )  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0874" w14:textId="35102D19" w:rsidR="00B633BE" w:rsidRDefault="00B633BE" w:rsidP="00B633BE">
                  <w:pPr>
                    <w:spacing w:after="0" w:line="240" w:lineRule="auto"/>
                    <w:jc w:val="right"/>
                  </w:pPr>
                  <w:r>
                    <w:t>0,85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2C85" w14:textId="3F4F5C6A" w:rsidR="00B633BE" w:rsidRDefault="004415AA" w:rsidP="00B633BE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D71E" w14:textId="5B34F477" w:rsidR="00B633BE" w:rsidRDefault="004415AA" w:rsidP="00B633BE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B633BE" w14:paraId="2B3D7179" w14:textId="77777777" w:rsidTr="00A96018">
              <w:trPr>
                <w:trHeight w:val="205"/>
              </w:trPr>
              <w:tc>
                <w:tcPr>
                  <w:tcW w:w="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9659" w14:textId="67AB120A" w:rsidR="00B633BE" w:rsidRDefault="00B633BE" w:rsidP="00B633B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223C0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9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A508" w14:textId="62600B5E" w:rsidR="00B633BE" w:rsidRDefault="00B633BE" w:rsidP="00B633B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 (</w:t>
                  </w:r>
                  <w:r w:rsidR="00A96018">
                    <w:rPr>
                      <w:color w:val="000000"/>
                    </w:rPr>
                    <w:t xml:space="preserve"> nesuteikta )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EF6E" w14:textId="53011DD5" w:rsidR="00B633BE" w:rsidRDefault="00B633BE" w:rsidP="00B633BE">
                  <w:pPr>
                    <w:spacing w:after="0" w:line="240" w:lineRule="auto"/>
                    <w:jc w:val="right"/>
                  </w:pPr>
                  <w:r>
                    <w:t>0,84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52C2" w14:textId="25D85C83" w:rsidR="00B633BE" w:rsidRDefault="004415AA" w:rsidP="00B633BE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C9CC" w14:textId="628EF8C9" w:rsidR="00B633BE" w:rsidRDefault="004415AA" w:rsidP="00B633BE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</w:tbl>
          <w:p w14:paraId="5BD9A09B" w14:textId="77777777" w:rsidR="00B66558" w:rsidRDefault="00B66558">
            <w:pPr>
              <w:pStyle w:val="EmptyCellLayoutStyle"/>
              <w:spacing w:after="0" w:line="240" w:lineRule="auto"/>
            </w:pPr>
          </w:p>
        </w:tc>
      </w:tr>
    </w:tbl>
    <w:p w14:paraId="7BF63E08" w14:textId="77777777" w:rsidR="00B66558" w:rsidRDefault="00B66558">
      <w:pPr>
        <w:spacing w:after="0" w:line="240" w:lineRule="auto"/>
      </w:pPr>
    </w:p>
    <w:sectPr w:rsidR="00B66558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AA55" w14:textId="77777777" w:rsidR="00935764" w:rsidRDefault="00935764">
      <w:pPr>
        <w:spacing w:after="0" w:line="240" w:lineRule="auto"/>
      </w:pPr>
      <w:r>
        <w:separator/>
      </w:r>
    </w:p>
  </w:endnote>
  <w:endnote w:type="continuationSeparator" w:id="0">
    <w:p w14:paraId="530164BC" w14:textId="77777777" w:rsidR="00935764" w:rsidRDefault="0093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B66558" w14:paraId="0564BACE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B66558" w14:paraId="0AE191BD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B21CDD0" w14:textId="77777777" w:rsidR="00B66558" w:rsidRDefault="00000000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2024 m. balandžio 8 d.</w:t>
                </w:r>
              </w:p>
            </w:tc>
          </w:tr>
        </w:tbl>
        <w:p w14:paraId="0AA0A5CD" w14:textId="77777777" w:rsidR="00B66558" w:rsidRDefault="00B66558">
          <w:pPr>
            <w:spacing w:after="0" w:line="240" w:lineRule="auto"/>
          </w:pPr>
        </w:p>
      </w:tc>
      <w:tc>
        <w:tcPr>
          <w:tcW w:w="2073" w:type="dxa"/>
        </w:tcPr>
        <w:p w14:paraId="50056E68" w14:textId="77777777" w:rsidR="00B66558" w:rsidRDefault="00B6655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B66558" w14:paraId="160D4F32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6969D0" w14:textId="77777777" w:rsidR="00B66558" w:rsidRDefault="0000000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17A3E3BE" w14:textId="77777777" w:rsidR="00B66558" w:rsidRDefault="00B6655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FB06" w14:textId="77777777" w:rsidR="00935764" w:rsidRDefault="00935764">
      <w:pPr>
        <w:spacing w:after="0" w:line="240" w:lineRule="auto"/>
      </w:pPr>
      <w:r>
        <w:separator/>
      </w:r>
    </w:p>
  </w:footnote>
  <w:footnote w:type="continuationSeparator" w:id="0">
    <w:p w14:paraId="34F99440" w14:textId="77777777" w:rsidR="00935764" w:rsidRDefault="0093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86383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558"/>
    <w:rsid w:val="00223C0D"/>
    <w:rsid w:val="00234086"/>
    <w:rsid w:val="003427B0"/>
    <w:rsid w:val="003A5F83"/>
    <w:rsid w:val="004415AA"/>
    <w:rsid w:val="006B0EEF"/>
    <w:rsid w:val="00832A2A"/>
    <w:rsid w:val="00935764"/>
    <w:rsid w:val="00A96018"/>
    <w:rsid w:val="00B33E91"/>
    <w:rsid w:val="00B633BE"/>
    <w:rsid w:val="00B66558"/>
    <w:rsid w:val="00D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EDF5"/>
  <w15:docId w15:val="{BCCA542A-9D21-44A0-B8EA-2E3BF465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Silute saviva</cp:lastModifiedBy>
  <cp:revision>6</cp:revision>
  <dcterms:created xsi:type="dcterms:W3CDTF">2024-04-08T06:38:00Z</dcterms:created>
  <dcterms:modified xsi:type="dcterms:W3CDTF">2024-04-09T06:28:00Z</dcterms:modified>
</cp:coreProperties>
</file>